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733" w:rsidRPr="002B5366" w:rsidRDefault="002B5366" w:rsidP="002B5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5366">
        <w:rPr>
          <w:rFonts w:ascii="Times New Roman" w:hAnsi="Times New Roman" w:cs="Times New Roman"/>
          <w:b/>
          <w:sz w:val="28"/>
          <w:szCs w:val="28"/>
        </w:rPr>
        <w:t xml:space="preserve">Конспект интегрированного урока </w:t>
      </w:r>
    </w:p>
    <w:p w:rsidR="0032145A" w:rsidRPr="00ED7867" w:rsidRDefault="002B5366" w:rsidP="002B5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867">
        <w:rPr>
          <w:rFonts w:ascii="Times New Roman" w:hAnsi="Times New Roman" w:cs="Times New Roman"/>
          <w:b/>
          <w:sz w:val="28"/>
          <w:szCs w:val="28"/>
        </w:rPr>
        <w:t>по теме «Бюджет»</w:t>
      </w:r>
    </w:p>
    <w:p w:rsidR="0032145A" w:rsidRPr="00F30EDE" w:rsidRDefault="0032145A" w:rsidP="00F30EDE">
      <w:pPr>
        <w:spacing w:after="0" w:line="240" w:lineRule="auto"/>
        <w:ind w:firstLine="142"/>
        <w:jc w:val="both"/>
        <w:rPr>
          <w:rFonts w:ascii="Times New Roman" w:eastAsia="Times New Roman" w:hAnsi="Times New Roman"/>
          <w:bCs/>
          <w:sz w:val="20"/>
          <w:szCs w:val="20"/>
        </w:rPr>
      </w:pPr>
      <w:r w:rsidRPr="00F30EDE">
        <w:rPr>
          <w:rFonts w:ascii="Times New Roman" w:eastAsia="Times New Roman" w:hAnsi="Times New Roman"/>
          <w:b/>
          <w:bCs/>
          <w:sz w:val="20"/>
          <w:szCs w:val="20"/>
        </w:rPr>
        <w:t>Цель урока</w:t>
      </w:r>
      <w:r w:rsidR="00CE6837" w:rsidRPr="00F30EDE">
        <w:rPr>
          <w:rFonts w:ascii="Times New Roman" w:eastAsia="Times New Roman" w:hAnsi="Times New Roman"/>
          <w:b/>
          <w:bCs/>
          <w:sz w:val="20"/>
          <w:szCs w:val="20"/>
        </w:rPr>
        <w:t xml:space="preserve">: </w:t>
      </w:r>
      <w:r w:rsidRPr="00F30EDE">
        <w:rPr>
          <w:rFonts w:ascii="Times New Roman" w:eastAsia="Times New Roman" w:hAnsi="Times New Roman"/>
          <w:bCs/>
          <w:sz w:val="20"/>
          <w:szCs w:val="20"/>
        </w:rPr>
        <w:t xml:space="preserve">Обобщение, систематизация и углубление полученных знаний по обществознанию и математике  и их применение при подготовке к ОГЭ. 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Цель урока</w:t>
      </w:r>
      <w:r w:rsidRPr="00F30EDE">
        <w:rPr>
          <w:rStyle w:val="c0"/>
          <w:color w:val="000000"/>
          <w:sz w:val="20"/>
          <w:szCs w:val="20"/>
        </w:rPr>
        <w:t xml:space="preserve">: познакомить учащихся с экономической жизнью семьи, семейным бюджетом, правилами его формирования, </w:t>
      </w:r>
      <w:r w:rsidRPr="00F30EDE">
        <w:rPr>
          <w:bCs/>
          <w:sz w:val="20"/>
          <w:szCs w:val="20"/>
        </w:rPr>
        <w:t>применение полученных знаний при подготовке к ОГЭ.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Обучающие</w:t>
      </w:r>
      <w:r w:rsidRPr="00F30EDE">
        <w:rPr>
          <w:rStyle w:val="c0"/>
          <w:color w:val="000000"/>
          <w:sz w:val="20"/>
          <w:szCs w:val="20"/>
        </w:rPr>
        <w:t>: проверить степень усвоения обучающимися основных понятий.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Развивающие</w:t>
      </w:r>
      <w:r w:rsidRPr="00F30EDE">
        <w:rPr>
          <w:rStyle w:val="c0"/>
          <w:color w:val="000000"/>
          <w:sz w:val="20"/>
          <w:szCs w:val="20"/>
        </w:rPr>
        <w:t>: развивать логическое мышление, умения планировать семейный бюджет.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Воспитательные</w:t>
      </w:r>
      <w:r w:rsidRPr="00F30EDE">
        <w:rPr>
          <w:rStyle w:val="c0"/>
          <w:color w:val="000000"/>
          <w:sz w:val="20"/>
          <w:szCs w:val="20"/>
        </w:rPr>
        <w:t>: формировать навыки самостоятельности, аккуратности, культуры потребления.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Ожидаемые результаты: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Предметные:</w:t>
      </w:r>
      <w:r w:rsidRPr="00F30EDE">
        <w:rPr>
          <w:rStyle w:val="c0"/>
          <w:color w:val="000000"/>
          <w:sz w:val="20"/>
          <w:szCs w:val="20"/>
        </w:rPr>
        <w:t xml:space="preserve"> углубить и закрепить знания обучающимися основных понятий и терминов по теме «Бюджет. Семейный бюджет» через практическую деятельность. 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Метапредметные</w:t>
      </w:r>
      <w:r w:rsidRPr="00F30EDE">
        <w:rPr>
          <w:rStyle w:val="c0"/>
          <w:bCs/>
          <w:color w:val="000000"/>
          <w:sz w:val="20"/>
          <w:szCs w:val="20"/>
        </w:rPr>
        <w:t>:</w:t>
      </w:r>
      <w:r w:rsidRPr="00F30EDE">
        <w:rPr>
          <w:rStyle w:val="apple-converted-space"/>
          <w:bCs/>
          <w:color w:val="000000"/>
          <w:sz w:val="20"/>
          <w:szCs w:val="20"/>
        </w:rPr>
        <w:t xml:space="preserve"> уметь применять теоретические знания по обществознанию, экономике и математике в </w:t>
      </w:r>
      <w:r w:rsidRPr="00F30EDE">
        <w:rPr>
          <w:rStyle w:val="c0"/>
          <w:color w:val="000000"/>
          <w:sz w:val="20"/>
          <w:szCs w:val="20"/>
        </w:rPr>
        <w:t xml:space="preserve"> быту.</w:t>
      </w:r>
    </w:p>
    <w:p w:rsidR="00F30EDE" w:rsidRPr="00F30EDE" w:rsidRDefault="00F30EDE" w:rsidP="00F30EDE">
      <w:pPr>
        <w:tabs>
          <w:tab w:val="left" w:pos="142"/>
          <w:tab w:val="left" w:pos="284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30EDE">
        <w:rPr>
          <w:rStyle w:val="c0"/>
          <w:rFonts w:ascii="Times New Roman" w:hAnsi="Times New Roman" w:cs="Times New Roman"/>
          <w:b/>
          <w:bCs/>
          <w:color w:val="000000"/>
          <w:sz w:val="20"/>
          <w:szCs w:val="20"/>
        </w:rPr>
        <w:t>Личностные:</w:t>
      </w:r>
      <w:r w:rsidRPr="00F30EDE">
        <w:rPr>
          <w:rStyle w:val="c0"/>
          <w:rFonts w:ascii="Times New Roman" w:hAnsi="Times New Roman" w:cs="Times New Roman"/>
          <w:color w:val="000000"/>
          <w:sz w:val="20"/>
          <w:szCs w:val="20"/>
        </w:rPr>
        <w:t xml:space="preserve"> научиться работать в группе,</w:t>
      </w:r>
      <w:r w:rsidRPr="00F30EDE">
        <w:rPr>
          <w:rFonts w:ascii="Times New Roman" w:eastAsia="Times New Roman" w:hAnsi="Times New Roman" w:cs="Times New Roman"/>
          <w:sz w:val="20"/>
          <w:szCs w:val="20"/>
        </w:rPr>
        <w:t xml:space="preserve"> воспитывать ответственность, инициативность; способствовать развитию нравственных и экономических качеств личности и воспитанию правильного отношения к общечеловеческим ценностям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 xml:space="preserve">Основные понятия: </w:t>
      </w:r>
      <w:r w:rsidRPr="00F30EDE">
        <w:rPr>
          <w:rStyle w:val="c0"/>
          <w:color w:val="000000"/>
          <w:sz w:val="20"/>
          <w:szCs w:val="20"/>
        </w:rPr>
        <w:t>экономика, семейный бюджет, расход и доход семейного бюджета, виды расходов, сбалансированный, профицитный и дефицитный бюджет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30EDE">
        <w:rPr>
          <w:rStyle w:val="c0"/>
          <w:b/>
          <w:bCs/>
          <w:color w:val="000000"/>
          <w:sz w:val="20"/>
          <w:szCs w:val="20"/>
        </w:rPr>
        <w:t>Формы работы:</w:t>
      </w:r>
      <w:r w:rsidRPr="00F30EDE">
        <w:rPr>
          <w:rStyle w:val="c0"/>
          <w:color w:val="000000"/>
          <w:sz w:val="20"/>
          <w:szCs w:val="20"/>
        </w:rPr>
        <w:t xml:space="preserve"> групповая, индивидуальная.</w:t>
      </w:r>
    </w:p>
    <w:p w:rsidR="00F30EDE" w:rsidRPr="00F30EDE" w:rsidRDefault="00F30EDE" w:rsidP="00F30ED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F30EDE">
        <w:rPr>
          <w:rStyle w:val="c13"/>
          <w:b/>
          <w:bCs/>
          <w:color w:val="000000"/>
          <w:sz w:val="20"/>
          <w:szCs w:val="20"/>
        </w:rPr>
        <w:t>Межпредметные связи:</w:t>
      </w:r>
      <w:r w:rsidRPr="00F30EDE">
        <w:rPr>
          <w:rStyle w:val="c0"/>
          <w:color w:val="000000"/>
          <w:sz w:val="20"/>
          <w:szCs w:val="20"/>
        </w:rPr>
        <w:t xml:space="preserve"> экономика, математика, обществознание, информатика.</w:t>
      </w:r>
    </w:p>
    <w:p w:rsidR="00F30EDE" w:rsidRPr="00F30EDE" w:rsidRDefault="00F30EDE" w:rsidP="00F30ED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30ED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Оборудование: </w:t>
      </w:r>
      <w:r w:rsidRPr="00F30EDE">
        <w:rPr>
          <w:rFonts w:ascii="Times New Roman" w:eastAsia="Times New Roman" w:hAnsi="Times New Roman" w:cs="Times New Roman"/>
          <w:sz w:val="20"/>
          <w:szCs w:val="20"/>
        </w:rPr>
        <w:t>проектор,  интерактивная доска,  электронная презентация;</w:t>
      </w:r>
    </w:p>
    <w:p w:rsidR="00F30EDE" w:rsidRPr="00F30EDE" w:rsidRDefault="00F30EDE" w:rsidP="00F30ED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30EDE">
        <w:rPr>
          <w:rFonts w:ascii="Times New Roman" w:eastAsia="Times New Roman" w:hAnsi="Times New Roman" w:cs="Times New Roman"/>
          <w:b/>
          <w:bCs/>
          <w:sz w:val="20"/>
          <w:szCs w:val="20"/>
        </w:rPr>
        <w:t>Тип урока:</w:t>
      </w:r>
      <w:r w:rsidRPr="00F30EDE">
        <w:rPr>
          <w:rFonts w:ascii="Times New Roman" w:eastAsia="Times New Roman" w:hAnsi="Times New Roman" w:cs="Times New Roman"/>
          <w:sz w:val="20"/>
          <w:szCs w:val="20"/>
        </w:rPr>
        <w:t xml:space="preserve">  деловая игра.</w:t>
      </w:r>
    </w:p>
    <w:p w:rsidR="00F30EDE" w:rsidRDefault="00F30EDE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30EDE">
        <w:rPr>
          <w:rFonts w:ascii="Times New Roman" w:eastAsia="Times New Roman" w:hAnsi="Times New Roman" w:cs="Times New Roman"/>
          <w:b/>
          <w:sz w:val="20"/>
          <w:szCs w:val="20"/>
        </w:rPr>
        <w:t>Технологии:</w:t>
      </w:r>
      <w:r w:rsidRPr="00F30EDE">
        <w:rPr>
          <w:rFonts w:ascii="Times New Roman" w:eastAsia="Times New Roman" w:hAnsi="Times New Roman" w:cs="Times New Roman"/>
          <w:sz w:val="20"/>
          <w:szCs w:val="20"/>
        </w:rPr>
        <w:t xml:space="preserve"> критического мышления, проектная.</w:t>
      </w: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65049" w:rsidRPr="00F30EDE" w:rsidRDefault="00465049" w:rsidP="009974F2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2145A" w:rsidRPr="009974F2" w:rsidRDefault="0032145A" w:rsidP="009974F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9974F2">
        <w:rPr>
          <w:rFonts w:ascii="Times New Roman" w:eastAsia="Times New Roman" w:hAnsi="Times New Roman"/>
          <w:bCs/>
          <w:sz w:val="24"/>
          <w:szCs w:val="24"/>
        </w:rPr>
        <w:lastRenderedPageBreak/>
        <w:t>Ход урока</w:t>
      </w:r>
    </w:p>
    <w:tbl>
      <w:tblPr>
        <w:tblStyle w:val="a6"/>
        <w:tblW w:w="10740" w:type="dxa"/>
        <w:tblLayout w:type="fixed"/>
        <w:tblLook w:val="04A0"/>
      </w:tblPr>
      <w:tblGrid>
        <w:gridCol w:w="1526"/>
        <w:gridCol w:w="4536"/>
        <w:gridCol w:w="4678"/>
      </w:tblGrid>
      <w:tr w:rsidR="000109E0" w:rsidRPr="009974F2" w:rsidTr="002C7AB1">
        <w:tc>
          <w:tcPr>
            <w:tcW w:w="1526" w:type="dxa"/>
          </w:tcPr>
          <w:p w:rsidR="000109E0" w:rsidRPr="009974F2" w:rsidRDefault="000109E0" w:rsidP="00E86E11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0109E0" w:rsidRPr="009974F2" w:rsidRDefault="000109E0" w:rsidP="00E86E11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0109E0" w:rsidRPr="009974F2" w:rsidRDefault="000109E0" w:rsidP="00E86E11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0109E0" w:rsidRPr="009974F2" w:rsidTr="002C7AB1">
        <w:trPr>
          <w:trHeight w:val="1588"/>
        </w:trPr>
        <w:tc>
          <w:tcPr>
            <w:tcW w:w="1526" w:type="dxa"/>
            <w:tcBorders>
              <w:bottom w:val="single" w:sz="4" w:space="0" w:color="auto"/>
            </w:tcBorders>
          </w:tcPr>
          <w:p w:rsidR="00CE6837" w:rsidRPr="009974F2" w:rsidRDefault="009974F2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Организационный этап</w:t>
            </w:r>
          </w:p>
          <w:p w:rsidR="00CE6837" w:rsidRPr="009974F2" w:rsidRDefault="00CE6837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CE6837" w:rsidRPr="009974F2" w:rsidRDefault="00CE6837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0109E0" w:rsidRPr="009974F2" w:rsidRDefault="000109E0" w:rsidP="009974F2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21D70" w:rsidRPr="009974F2" w:rsidRDefault="00A21D70" w:rsidP="00A21D70">
            <w:pPr>
              <w:ind w:left="360"/>
              <w:jc w:val="right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  <w:r w:rsidRPr="009974F2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>Эпиграф</w:t>
            </w:r>
          </w:p>
          <w:p w:rsidR="00A21D70" w:rsidRPr="009974F2" w:rsidRDefault="00A21D70" w:rsidP="00465049">
            <w:pPr>
              <w:ind w:left="360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  <w:r w:rsidRPr="009974F2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>«Приоб</w:t>
            </w:r>
            <w:r w:rsidR="00465049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 xml:space="preserve">ретение денег требует доблести; </w:t>
            </w:r>
            <w:r w:rsidRPr="009974F2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>сохранение денег требует ассудительности; трата денег требует искусства»</w:t>
            </w:r>
          </w:p>
          <w:p w:rsidR="000109E0" w:rsidRPr="009974F2" w:rsidRDefault="00A21D70" w:rsidP="009974F2">
            <w:pPr>
              <w:ind w:left="360"/>
              <w:jc w:val="right"/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</w:pPr>
            <w:r w:rsidRPr="009974F2">
              <w:rPr>
                <w:rFonts w:ascii="Times New Roman" w:eastAsia="Times New Roman" w:hAnsi="Times New Roman"/>
                <w:bCs/>
                <w:i/>
                <w:sz w:val="20"/>
                <w:szCs w:val="20"/>
              </w:rPr>
              <w:t>Авербах Бертольд</w:t>
            </w:r>
          </w:p>
          <w:p w:rsidR="009974F2" w:rsidRPr="00F30EDE" w:rsidRDefault="009974F2" w:rsidP="00F30EDE">
            <w:pPr>
              <w:tabs>
                <w:tab w:val="left" w:pos="33"/>
                <w:tab w:val="left" w:pos="192"/>
              </w:tabs>
              <w:ind w:left="33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- Сегодня у нас необычный урок, его будут вести два учител</w:t>
            </w:r>
            <w:r w:rsidR="00596DD9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я: обществознания и математики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0109E0" w:rsidRPr="009974F2" w:rsidRDefault="000109E0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AA0DE7" w:rsidRPr="009974F2" w:rsidRDefault="00AA0DE7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AA0DE7" w:rsidRPr="009974F2" w:rsidRDefault="00AA0DE7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AA0DE7" w:rsidRPr="009974F2" w:rsidRDefault="00AA0DE7" w:rsidP="002B5366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1F5AAE" w:rsidRPr="009974F2" w:rsidRDefault="001F5AAE" w:rsidP="001F5AAE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A74FC4" w:rsidRPr="009974F2" w:rsidTr="002C7AB1">
        <w:trPr>
          <w:trHeight w:val="270"/>
        </w:trPr>
        <w:tc>
          <w:tcPr>
            <w:tcW w:w="1526" w:type="dxa"/>
            <w:tcBorders>
              <w:bottom w:val="single" w:sz="4" w:space="0" w:color="auto"/>
            </w:tcBorders>
          </w:tcPr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Актуализация </w:t>
            </w: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(5 мин)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74FC4" w:rsidRPr="00A21D70" w:rsidRDefault="00A74FC4" w:rsidP="0094415A">
            <w:pPr>
              <w:ind w:left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A21D7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На прошлом уроке мы изучили тему «Бюджет». Давайте посмотрим мультипликационный фильм и попробуем определить тему </w:t>
            </w:r>
            <w:r w:rsidRPr="00EF336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</w:rPr>
              <w:t>сегодняшнего</w:t>
            </w:r>
            <w:r w:rsidRPr="00A21D7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урока.</w:t>
            </w:r>
          </w:p>
          <w:p w:rsidR="00A74FC4" w:rsidRPr="00465049" w:rsidRDefault="00A74FC4" w:rsidP="00465049">
            <w:pPr>
              <w:ind w:left="33"/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  <w:r w:rsidRPr="000109E0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Просмотр мультипликационного фильма.</w:t>
            </w:r>
          </w:p>
          <w:p w:rsidR="00A74FC4" w:rsidRPr="001F7251" w:rsidRDefault="00A74FC4" w:rsidP="0094415A">
            <w:pPr>
              <w:ind w:left="33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1F7251">
              <w:rPr>
                <w:rFonts w:ascii="Times New Roman" w:eastAsia="Times New Roman" w:hAnsi="Times New Roman"/>
                <w:bCs/>
                <w:sz w:val="28"/>
                <w:szCs w:val="28"/>
              </w:rPr>
              <w:t>- Как, на ваш взгляд, можно сформулировать тему урока?</w:t>
            </w: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Pr="00F51545" w:rsidRDefault="00A74FC4" w:rsidP="0094415A">
            <w:pP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F5154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 xml:space="preserve">Тема урока: «Семейный </w:t>
            </w:r>
            <w: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б</w:t>
            </w:r>
            <w:r w:rsidRPr="00F51545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юджет»</w:t>
            </w: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ind w:left="360"/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-Скажите,  какую проблему вы увидели в м/ф?</w:t>
            </w:r>
            <w:r w:rsidRPr="00234DDC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……………слайд</w:t>
            </w:r>
          </w:p>
          <w:p w:rsidR="00A74FC4" w:rsidRDefault="00A74FC4" w:rsidP="00465049">
            <w:pPr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Почему эта проблема актуальна?</w:t>
            </w:r>
          </w:p>
          <w:p w:rsidR="003D11A2" w:rsidRDefault="003D11A2" w:rsidP="003D11A2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54DDF" w:rsidRDefault="00054DDF" w:rsidP="003D11A2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Новую тему мы предлагаем вам рассмотреть </w:t>
            </w:r>
            <w:r w:rsidRPr="008D626F">
              <w:rPr>
                <w:rFonts w:ascii="Times New Roman" w:eastAsia="Times New Roman" w:hAnsi="Times New Roman"/>
                <w:b/>
                <w:bCs/>
                <w:sz w:val="28"/>
                <w:szCs w:val="28"/>
                <w:u w:val="single"/>
              </w:rPr>
              <w:t>в форме проекта.</w:t>
            </w:r>
          </w:p>
          <w:p w:rsidR="003D11A2" w:rsidRDefault="003D11A2" w:rsidP="003D11A2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Давайте вспомним этапы работы над проектом ……………...</w:t>
            </w:r>
            <w:r w:rsidRPr="006C0A6C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слайд</w:t>
            </w:r>
          </w:p>
          <w:p w:rsidR="003D11A2" w:rsidRPr="005B6526" w:rsidRDefault="003D11A2" w:rsidP="003D11A2">
            <w:pPr>
              <w:keepNext/>
              <w:tabs>
                <w:tab w:val="left" w:pos="252"/>
              </w:tabs>
              <w:ind w:left="33"/>
              <w:jc w:val="both"/>
              <w:outlineLvl w:val="4"/>
              <w:rPr>
                <w:rFonts w:ascii="Times New Roman" w:eastAsia="Times New Roman" w:hAnsi="Times New Roman" w:cs="Times New Roman"/>
                <w:color w:val="243F6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Pr="005B65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проблемы,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формулировка темы, </w:t>
            </w:r>
            <w:r w:rsidRPr="005B6526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цели  и задач проекта.</w:t>
            </w:r>
          </w:p>
          <w:p w:rsidR="003D11A2" w:rsidRPr="005B6526" w:rsidRDefault="003D11A2" w:rsidP="003D11A2">
            <w:pPr>
              <w:pStyle w:val="5"/>
              <w:keepNext/>
              <w:tabs>
                <w:tab w:val="left" w:pos="252"/>
              </w:tabs>
              <w:spacing w:before="0" w:beforeAutospacing="0" w:after="0" w:afterAutospacing="0"/>
              <w:ind w:left="33"/>
              <w:jc w:val="both"/>
              <w:outlineLvl w:val="4"/>
              <w:rPr>
                <w:b w:val="0"/>
                <w:bCs w:val="0"/>
                <w:color w:val="243F60"/>
                <w:sz w:val="22"/>
                <w:szCs w:val="22"/>
              </w:rPr>
            </w:pPr>
            <w:r w:rsidRPr="005B6526">
              <w:rPr>
                <w:bCs w:val="0"/>
                <w:sz w:val="28"/>
                <w:szCs w:val="28"/>
              </w:rPr>
              <w:t xml:space="preserve">2. </w:t>
            </w:r>
            <w:r w:rsidRPr="005B6526">
              <w:rPr>
                <w:b w:val="0"/>
                <w:bCs w:val="0"/>
                <w:sz w:val="14"/>
                <w:szCs w:val="14"/>
              </w:rPr>
              <w:t> </w:t>
            </w:r>
            <w:r w:rsidRPr="005B6526">
              <w:rPr>
                <w:b w:val="0"/>
                <w:bCs w:val="0"/>
                <w:sz w:val="28"/>
                <w:szCs w:val="28"/>
              </w:rPr>
              <w:t>Сбор и изучение информации</w:t>
            </w:r>
          </w:p>
          <w:p w:rsidR="003D11A2" w:rsidRPr="005B6526" w:rsidRDefault="003D11A2" w:rsidP="003D11A2">
            <w:pPr>
              <w:tabs>
                <w:tab w:val="left" w:pos="252"/>
              </w:tabs>
              <w:ind w:left="3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B65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теме проекта.</w:t>
            </w:r>
          </w:p>
          <w:p w:rsidR="003D11A2" w:rsidRPr="005B6526" w:rsidRDefault="003D11A2" w:rsidP="003D11A2">
            <w:pPr>
              <w:tabs>
                <w:tab w:val="left" w:pos="252"/>
              </w:tabs>
              <w:ind w:left="3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65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3. </w:t>
            </w:r>
            <w:r w:rsidRPr="005B652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Выполнение запланированных задач.</w:t>
            </w:r>
          </w:p>
          <w:p w:rsidR="003D11A2" w:rsidRPr="00E019C0" w:rsidRDefault="003D11A2" w:rsidP="003D11A2">
            <w:pPr>
              <w:pStyle w:val="5"/>
              <w:keepNext/>
              <w:tabs>
                <w:tab w:val="left" w:pos="33"/>
                <w:tab w:val="left" w:pos="252"/>
              </w:tabs>
              <w:spacing w:before="0" w:beforeAutospacing="0" w:after="0" w:afterAutospacing="0"/>
              <w:ind w:left="33"/>
              <w:jc w:val="both"/>
              <w:outlineLvl w:val="4"/>
              <w:rPr>
                <w:b w:val="0"/>
                <w:bCs w:val="0"/>
                <w:color w:val="243F60"/>
                <w:sz w:val="22"/>
                <w:szCs w:val="22"/>
              </w:rPr>
            </w:pPr>
            <w:r w:rsidRPr="005B6526">
              <w:rPr>
                <w:color w:val="000000"/>
                <w:sz w:val="28"/>
                <w:szCs w:val="28"/>
              </w:rPr>
              <w:t xml:space="preserve">4. </w:t>
            </w:r>
            <w:r w:rsidRPr="005B6526">
              <w:rPr>
                <w:b w:val="0"/>
                <w:bCs w:val="0"/>
                <w:sz w:val="14"/>
                <w:szCs w:val="14"/>
              </w:rPr>
              <w:t> </w:t>
            </w:r>
            <w:r w:rsidRPr="005B6526">
              <w:rPr>
                <w:b w:val="0"/>
                <w:bCs w:val="0"/>
                <w:sz w:val="28"/>
                <w:szCs w:val="28"/>
              </w:rPr>
              <w:t>Презентация результатов проекта.</w:t>
            </w:r>
          </w:p>
          <w:p w:rsidR="003D11A2" w:rsidRDefault="003D11A2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ind w:left="33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Первый этап мы почти реализовали – определили тему и проблему проекта. </w:t>
            </w:r>
          </w:p>
          <w:p w:rsidR="003D11A2" w:rsidRDefault="003D11A2" w:rsidP="003D11A2">
            <w:pPr>
              <w:ind w:left="33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А теперь давайте сформулируем </w:t>
            </w:r>
            <w:r w:rsidRPr="00D00758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гипотезу, цели и задачи урока-проекта</w:t>
            </w:r>
          </w:p>
          <w:p w:rsidR="00A74FC4" w:rsidRDefault="00A74FC4" w:rsidP="00C2652A">
            <w:pPr>
              <w:ind w:left="360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-</w:t>
            </w:r>
            <w:r w:rsidR="00C2652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Как можно </w:t>
            </w:r>
            <w:r w:rsidR="003D11A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сформулировать </w:t>
            </w:r>
            <w:r w:rsidRPr="008D626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гипотезу</w:t>
            </w:r>
            <w:r w:rsidR="00054DDF">
              <w:rPr>
                <w:rFonts w:ascii="Times New Roman" w:eastAsia="Times New Roman" w:hAnsi="Times New Roman"/>
                <w:bCs/>
                <w:sz w:val="28"/>
                <w:szCs w:val="28"/>
              </w:rPr>
              <w:t>?</w:t>
            </w:r>
          </w:p>
          <w:p w:rsidR="00A74FC4" w:rsidRPr="00596DD9" w:rsidRDefault="00A74FC4" w:rsidP="0094415A">
            <w:pPr>
              <w:pStyle w:val="aa"/>
              <w:jc w:val="both"/>
              <w:rPr>
                <w:rFonts w:eastAsia="Times New Roman" w:cs="Times New Roman"/>
                <w:b/>
                <w:i/>
                <w:color w:val="000000"/>
                <w:sz w:val="28"/>
                <w:szCs w:val="28"/>
                <w:lang w:eastAsia="ru-RU" w:bidi="ar-SA"/>
              </w:rPr>
            </w:pPr>
            <w:r w:rsidRPr="00A9286D"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 w:bidi="ar-SA"/>
              </w:rPr>
              <w:t xml:space="preserve">Гипотеза: </w:t>
            </w:r>
            <w:r w:rsidRPr="00596DD9">
              <w:rPr>
                <w:rFonts w:eastAsia="Times New Roman" w:cs="Times New Roman"/>
                <w:b/>
                <w:i/>
                <w:color w:val="000000"/>
                <w:sz w:val="28"/>
                <w:szCs w:val="28"/>
                <w:lang w:eastAsia="ru-RU" w:bidi="ar-SA"/>
              </w:rPr>
              <w:t>Если определить основные методы экономии семе</w:t>
            </w:r>
            <w:r>
              <w:rPr>
                <w:rFonts w:eastAsia="Times New Roman" w:cs="Times New Roman"/>
                <w:b/>
                <w:i/>
                <w:color w:val="000000"/>
                <w:sz w:val="28"/>
                <w:szCs w:val="28"/>
                <w:lang w:eastAsia="ru-RU" w:bidi="ar-SA"/>
              </w:rPr>
              <w:t xml:space="preserve">йного бюджета, то с их помощью </w:t>
            </w:r>
            <w:r w:rsidRPr="00596DD9">
              <w:rPr>
                <w:rFonts w:eastAsia="Times New Roman" w:cs="Times New Roman"/>
                <w:b/>
                <w:i/>
                <w:color w:val="000000"/>
                <w:sz w:val="28"/>
                <w:szCs w:val="28"/>
                <w:lang w:eastAsia="ru-RU" w:bidi="ar-SA"/>
              </w:rPr>
              <w:t>можно в разы сократить расходы.</w:t>
            </w:r>
          </w:p>
          <w:p w:rsidR="00A74FC4" w:rsidRDefault="00A74FC4" w:rsidP="003D11A2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ind w:left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D11A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3D11A2" w:rsidRPr="003D11A2">
              <w:rPr>
                <w:rFonts w:ascii="Times New Roman" w:eastAsia="Times New Roman" w:hAnsi="Times New Roman"/>
                <w:bCs/>
                <w:sz w:val="28"/>
                <w:szCs w:val="28"/>
              </w:rPr>
              <w:t>Определите</w:t>
            </w:r>
            <w:r w:rsidR="003D11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ц</w:t>
            </w:r>
            <w:r w:rsidRPr="0005178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ель</w:t>
            </w:r>
            <w:r w:rsidR="00861C0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3D11A2" w:rsidRPr="003D11A2">
              <w:rPr>
                <w:rFonts w:ascii="Times New Roman" w:eastAsia="Times New Roman" w:hAnsi="Times New Roman"/>
                <w:bCs/>
                <w:sz w:val="28"/>
                <w:szCs w:val="28"/>
              </w:rPr>
              <w:t>нашего проекта</w:t>
            </w:r>
            <w:r w:rsidRPr="0005178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:  </w:t>
            </w:r>
            <w:r w:rsidR="003D11A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- </w:t>
            </w:r>
            <w:r w:rsidRPr="00E019C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уметь правильно составлять семейный бюджет</w:t>
            </w:r>
          </w:p>
          <w:p w:rsidR="00A74FC4" w:rsidRPr="00051781" w:rsidRDefault="00A74FC4" w:rsidP="0094415A">
            <w:pPr>
              <w:ind w:left="175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051781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- Определим задачи:</w:t>
            </w:r>
          </w:p>
          <w:p w:rsidR="00A74FC4" w:rsidRDefault="00A74FC4" w:rsidP="0094415A">
            <w:pPr>
              <w:ind w:left="175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 раскрыть понятие «семейный бюджет»</w:t>
            </w:r>
          </w:p>
          <w:p w:rsidR="00A74FC4" w:rsidRDefault="00A74FC4" w:rsidP="0094415A">
            <w:pPr>
              <w:ind w:left="175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 определить его структуру</w:t>
            </w:r>
          </w:p>
          <w:p w:rsidR="00A74FC4" w:rsidRPr="00A21D70" w:rsidRDefault="00A74FC4" w:rsidP="0094415A">
            <w:pPr>
              <w:ind w:left="175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 научиться грамотно составлять и рассчитывать семейный бюджет……</w:t>
            </w:r>
            <w:r w:rsidR="00054DDF">
              <w:rPr>
                <w:rFonts w:ascii="Times New Roman" w:eastAsia="Times New Roman" w:hAnsi="Times New Roman"/>
                <w:bCs/>
                <w:sz w:val="28"/>
                <w:szCs w:val="28"/>
              </w:rPr>
              <w:t>…………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…</w:t>
            </w:r>
            <w:r w:rsidRPr="00A21D70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слайд</w:t>
            </w:r>
          </w:p>
          <w:p w:rsidR="00A74FC4" w:rsidRPr="003115DC" w:rsidRDefault="00A74FC4" w:rsidP="003D11A2">
            <w:pPr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54DDF" w:rsidRDefault="00054DDF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54DDF" w:rsidRDefault="00054DDF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Ответы обучающихся:</w:t>
            </w:r>
          </w:p>
          <w:p w:rsidR="00A74FC4" w:rsidRDefault="00A74FC4" w:rsidP="00231391">
            <w:pPr>
              <w:tabs>
                <w:tab w:val="left" w:pos="175"/>
              </w:tabs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Тема урока – «Семейный бюджет»</w:t>
            </w: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Pr="00054DDF" w:rsidRDefault="00A74FC4" w:rsidP="00054DDF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F5AA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Проблема:</w:t>
            </w:r>
            <w:r w:rsidR="00054DD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E68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как грамотно управлять семейным бюджетом? </w:t>
            </w:r>
          </w:p>
          <w:p w:rsidR="00054DDF" w:rsidRDefault="00054DDF" w:rsidP="0094415A">
            <w:pPr>
              <w:ind w:left="36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Pr="00596DD9" w:rsidRDefault="00A74FC4" w:rsidP="0094415A">
            <w:pPr>
              <w:pStyle w:val="aa"/>
              <w:contextualSpacing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596DD9">
              <w:rPr>
                <w:rFonts w:cs="Times New Roman"/>
                <w:sz w:val="20"/>
                <w:szCs w:val="20"/>
              </w:rPr>
              <w:t>Эта тема будет актуальна всег</w:t>
            </w:r>
            <w:r>
              <w:rPr>
                <w:rFonts w:cs="Times New Roman"/>
                <w:sz w:val="20"/>
                <w:szCs w:val="20"/>
              </w:rPr>
              <w:t xml:space="preserve">да. Ведь бюджет - важное условие благополучия </w:t>
            </w:r>
            <w:r w:rsidRPr="00596DD9">
              <w:rPr>
                <w:rFonts w:cs="Times New Roman"/>
                <w:sz w:val="20"/>
                <w:szCs w:val="20"/>
              </w:rPr>
              <w:t>семейной жизни. Именно он диктует стиль жизни семьи, определяет возможность тех или иных трат. Если члены семьи будут знать что такое семейный бюджет, уметь планировать свои расходы, находить оптимальные пути у</w:t>
            </w:r>
            <w:r>
              <w:rPr>
                <w:rFonts w:cs="Times New Roman"/>
                <w:sz w:val="20"/>
                <w:szCs w:val="20"/>
              </w:rPr>
              <w:t>величения собственных доходов, знать и</w:t>
            </w:r>
            <w:r w:rsidRPr="00596DD9">
              <w:rPr>
                <w:rFonts w:cs="Times New Roman"/>
                <w:sz w:val="20"/>
                <w:szCs w:val="20"/>
              </w:rPr>
              <w:t xml:space="preserve"> учитывать в планировании потребности каждого члена семьи, то </w:t>
            </w:r>
            <w:r>
              <w:rPr>
                <w:rFonts w:cs="Times New Roman"/>
                <w:sz w:val="20"/>
                <w:szCs w:val="20"/>
              </w:rPr>
              <w:t>такая семья будет легко решать все свои проблемы.</w:t>
            </w:r>
          </w:p>
          <w:p w:rsidR="00A74FC4" w:rsidRPr="00596DD9" w:rsidRDefault="00A74FC4" w:rsidP="0094415A">
            <w:pPr>
              <w:ind w:left="360" w:firstLine="34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  <w:p w:rsidR="003D11A2" w:rsidRDefault="003D11A2" w:rsidP="003D11A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Обучающиеся называют этапы работы над проектом……..…</w:t>
            </w:r>
            <w:r w:rsidRPr="002B5366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слайд</w:t>
            </w:r>
          </w:p>
          <w:p w:rsidR="003D11A2" w:rsidRDefault="003D11A2" w:rsidP="003D11A2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3D11A2" w:rsidRPr="008C3F66" w:rsidRDefault="003D11A2" w:rsidP="003D11A2">
            <w:pPr>
              <w:rPr>
                <w:sz w:val="27"/>
                <w:szCs w:val="27"/>
                <w:shd w:val="clear" w:color="auto" w:fill="FFFFFF"/>
              </w:rPr>
            </w:pPr>
            <w:r w:rsidRPr="008C3F66">
              <w:rPr>
                <w:rFonts w:ascii="Roboto" w:hAnsi="Roboto"/>
                <w:sz w:val="27"/>
                <w:szCs w:val="27"/>
                <w:shd w:val="clear" w:color="auto" w:fill="FFFFFF"/>
              </w:rPr>
              <w:t xml:space="preserve">Этапы работы над проектом (технология А.В. Горячева) </w:t>
            </w:r>
          </w:p>
          <w:p w:rsidR="003D11A2" w:rsidRPr="008C3F66" w:rsidRDefault="003D11A2" w:rsidP="003D11A2">
            <w:pPr>
              <w:pStyle w:val="a5"/>
              <w:numPr>
                <w:ilvl w:val="0"/>
                <w:numId w:val="3"/>
              </w:numPr>
              <w:rPr>
                <w:sz w:val="27"/>
                <w:szCs w:val="27"/>
                <w:shd w:val="clear" w:color="auto" w:fill="FFFFFF"/>
              </w:rPr>
            </w:pPr>
            <w:r w:rsidRPr="008C3F66">
              <w:rPr>
                <w:rFonts w:ascii="Roboto" w:hAnsi="Roboto"/>
                <w:sz w:val="27"/>
                <w:szCs w:val="27"/>
                <w:shd w:val="clear" w:color="auto" w:fill="FFFFFF"/>
              </w:rPr>
              <w:t xml:space="preserve">Выбор темы. </w:t>
            </w:r>
          </w:p>
          <w:p w:rsidR="003D11A2" w:rsidRPr="008C3F66" w:rsidRDefault="003D11A2" w:rsidP="003D11A2">
            <w:pPr>
              <w:pStyle w:val="a5"/>
              <w:numPr>
                <w:ilvl w:val="0"/>
                <w:numId w:val="3"/>
              </w:numPr>
              <w:rPr>
                <w:sz w:val="27"/>
                <w:szCs w:val="27"/>
                <w:shd w:val="clear" w:color="auto" w:fill="FFFFFF"/>
              </w:rPr>
            </w:pPr>
            <w:r w:rsidRPr="008C3F66">
              <w:rPr>
                <w:rFonts w:ascii="Roboto" w:hAnsi="Roboto"/>
                <w:sz w:val="27"/>
                <w:szCs w:val="27"/>
                <w:shd w:val="clear" w:color="auto" w:fill="FFFFFF"/>
              </w:rPr>
              <w:t xml:space="preserve">Сбор сведений (сбор, систематизация, хранение информации по теме). </w:t>
            </w:r>
          </w:p>
          <w:p w:rsidR="003D11A2" w:rsidRPr="008C3F66" w:rsidRDefault="003D11A2" w:rsidP="003D11A2">
            <w:pPr>
              <w:ind w:left="360"/>
              <w:rPr>
                <w:sz w:val="27"/>
                <w:szCs w:val="27"/>
                <w:shd w:val="clear" w:color="auto" w:fill="FFFFFF"/>
              </w:rPr>
            </w:pPr>
            <w:r w:rsidRPr="008C3F66">
              <w:rPr>
                <w:rFonts w:ascii="Roboto" w:hAnsi="Roboto"/>
                <w:sz w:val="27"/>
                <w:szCs w:val="27"/>
                <w:shd w:val="clear" w:color="auto" w:fill="FFFFFF"/>
              </w:rPr>
              <w:t>III. Реализация проектов.</w:t>
            </w:r>
          </w:p>
          <w:p w:rsidR="003D11A2" w:rsidRPr="003D11A2" w:rsidRDefault="003D11A2" w:rsidP="003D11A2">
            <w:pPr>
              <w:pStyle w:val="a5"/>
              <w:numPr>
                <w:ilvl w:val="0"/>
                <w:numId w:val="3"/>
              </w:numPr>
              <w:rPr>
                <w:sz w:val="27"/>
                <w:szCs w:val="27"/>
                <w:shd w:val="clear" w:color="auto" w:fill="FFFFFF"/>
              </w:rPr>
            </w:pPr>
            <w:r w:rsidRPr="003D11A2">
              <w:rPr>
                <w:rFonts w:ascii="Roboto" w:hAnsi="Roboto"/>
                <w:sz w:val="27"/>
                <w:szCs w:val="27"/>
                <w:shd w:val="clear" w:color="auto" w:fill="FFFFFF"/>
              </w:rPr>
              <w:t>Презентация (защита проектов).</w:t>
            </w:r>
          </w:p>
          <w:p w:rsid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</w:p>
          <w:p w:rsidR="003D11A2" w:rsidRPr="003D11A2" w:rsidRDefault="003D11A2" w:rsidP="003D11A2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Ответ обучающихся:</w:t>
            </w:r>
          </w:p>
          <w:p w:rsidR="00A74FC4" w:rsidRPr="003D11A2" w:rsidRDefault="00A74FC4" w:rsidP="003D11A2">
            <w:pPr>
              <w:ind w:left="34"/>
              <w:jc w:val="center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3D11A2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lastRenderedPageBreak/>
              <w:t>если научиться грамотно  планировать и рассчитывать семейный бюджет, то можно  сэкономить семейные средства?</w:t>
            </w:r>
          </w:p>
          <w:p w:rsidR="00A74FC4" w:rsidRDefault="00A74FC4" w:rsidP="00231391">
            <w:pPr>
              <w:ind w:left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31391" w:rsidRDefault="00231391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Обучающиеся формулируют:</w:t>
            </w: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Pr="00E019C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Цель урока-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проекта: </w:t>
            </w:r>
          </w:p>
          <w:p w:rsidR="00A74FC4" w:rsidRPr="003D11A2" w:rsidRDefault="00A74FC4" w:rsidP="0094415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3D11A2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Правильное составление семейного бюджета.</w:t>
            </w:r>
          </w:p>
          <w:p w:rsidR="00A74FC4" w:rsidRDefault="00A74FC4" w:rsidP="0094415A">
            <w:pPr>
              <w:ind w:left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Определение </w:t>
            </w:r>
            <w:r w:rsidRPr="00E019C0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задач:</w:t>
            </w:r>
          </w:p>
          <w:p w:rsidR="00A74FC4" w:rsidRDefault="00A74FC4" w:rsidP="0094415A">
            <w:pPr>
              <w:ind w:left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1. раскрыть понятие «семейный бюджет»</w:t>
            </w:r>
          </w:p>
          <w:p w:rsidR="00A74FC4" w:rsidRDefault="00A74FC4" w:rsidP="0094415A">
            <w:pPr>
              <w:ind w:left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2. определить его структуру</w:t>
            </w:r>
          </w:p>
          <w:p w:rsidR="00A74FC4" w:rsidRDefault="00A74FC4" w:rsidP="0094415A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3. научиться грамотно составлять и рассчитывать семейный бюджет.</w:t>
            </w:r>
          </w:p>
          <w:p w:rsidR="003D11A2" w:rsidRPr="003D11A2" w:rsidRDefault="003D11A2" w:rsidP="003D11A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0A6C" w:rsidTr="002C7AB1">
        <w:trPr>
          <w:trHeight w:val="74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0A6C" w:rsidRPr="00303357" w:rsidRDefault="00303357" w:rsidP="002B536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30335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Этап усвоения новых знаний или способов действий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3E09FD" w:rsidRDefault="0005178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3E09FD">
              <w:rPr>
                <w:rFonts w:ascii="Times New Roman" w:eastAsia="Times New Roman" w:hAnsi="Times New Roman"/>
                <w:bCs/>
                <w:sz w:val="28"/>
                <w:szCs w:val="28"/>
              </w:rPr>
              <w:t>Переходим к следующим этапам нашего проекта.</w:t>
            </w:r>
          </w:p>
          <w:p w:rsidR="00A21D70" w:rsidRPr="003E09FD" w:rsidRDefault="003E09F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="0005178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редлагаем вам разделиться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на группы:………………</w:t>
            </w:r>
            <w:r w:rsidRPr="003E09FD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слайд</w:t>
            </w:r>
          </w:p>
          <w:p w:rsidR="00D90FEC" w:rsidRDefault="00051781" w:rsidP="00D90FEC">
            <w:pPr>
              <w:pStyle w:val="5"/>
              <w:keepNext/>
              <w:tabs>
                <w:tab w:val="left" w:pos="252"/>
              </w:tabs>
              <w:spacing w:before="0" w:beforeAutospacing="0" w:after="0" w:afterAutospacing="0" w:line="330" w:lineRule="atLeast"/>
              <w:ind w:left="33"/>
              <w:jc w:val="both"/>
              <w:outlineLvl w:val="4"/>
              <w:rPr>
                <w:b w:val="0"/>
                <w:bCs w:val="0"/>
                <w:color w:val="243F60"/>
                <w:sz w:val="22"/>
                <w:szCs w:val="22"/>
              </w:rPr>
            </w:pPr>
            <w:r>
              <w:rPr>
                <w:bCs w:val="0"/>
                <w:sz w:val="28"/>
                <w:szCs w:val="28"/>
              </w:rPr>
              <w:t>_ теоретики</w:t>
            </w:r>
            <w:r w:rsidR="00D90FEC">
              <w:rPr>
                <w:bCs w:val="0"/>
                <w:sz w:val="28"/>
                <w:szCs w:val="28"/>
              </w:rPr>
              <w:t xml:space="preserve"> (</w:t>
            </w:r>
            <w:r w:rsidR="00D90FEC">
              <w:rPr>
                <w:b w:val="0"/>
                <w:bCs w:val="0"/>
                <w:sz w:val="28"/>
                <w:szCs w:val="28"/>
              </w:rPr>
              <w:t xml:space="preserve">проведут сбор и изучение нужной информации </w:t>
            </w:r>
          </w:p>
          <w:p w:rsidR="00D90FEC" w:rsidRDefault="00D90FEC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теме проекта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</w:p>
          <w:p w:rsidR="00D90FEC" w:rsidRDefault="00D90FEC" w:rsidP="00D90FEC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(приложение 1)</w:t>
            </w:r>
          </w:p>
          <w:p w:rsidR="00051781" w:rsidRDefault="0005178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_</w:t>
            </w:r>
            <w:r w:rsidRPr="00D90FE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практики</w:t>
            </w:r>
            <w:r w:rsidR="003E09F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(рассмотрят конкретные бюджеты трёх виртуальных семей и выскажут своё экспертное мнение</w:t>
            </w:r>
            <w:r w:rsidR="00D5070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 виде </w:t>
            </w:r>
            <w:r w:rsidR="00EF3364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их </w:t>
            </w:r>
            <w:r w:rsidR="00D50700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бюджета</w:t>
            </w:r>
            <w:r w:rsidR="00D90FEC">
              <w:rPr>
                <w:rFonts w:ascii="Times New Roman" w:eastAsia="Times New Roman" w:hAnsi="Times New Roman"/>
                <w:bCs/>
                <w:sz w:val="28"/>
                <w:szCs w:val="28"/>
              </w:rPr>
              <w:t>)</w:t>
            </w:r>
          </w:p>
          <w:p w:rsidR="00D90FEC" w:rsidRDefault="00D90FEC" w:rsidP="00D90FEC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(приложение 2)</w:t>
            </w:r>
          </w:p>
          <w:p w:rsidR="00051781" w:rsidRDefault="0005178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_</w:t>
            </w:r>
            <w:r w:rsidR="003E09FD" w:rsidRPr="00D90FEC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аналитики</w:t>
            </w:r>
            <w:r w:rsidR="003E09F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(математики)</w:t>
            </w:r>
            <w:r w:rsidR="00D90FE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(представят виды задач на эту тему, встречающиеся в ОГЭ по математике)</w:t>
            </w:r>
          </w:p>
          <w:p w:rsidR="00D90FEC" w:rsidRDefault="00D90FEC" w:rsidP="00D90FEC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(приложение 3)</w:t>
            </w:r>
          </w:p>
          <w:p w:rsidR="003E09FD" w:rsidRDefault="003E09FD" w:rsidP="00D90FEC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3E09FD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Каждая группа получает своё задание</w:t>
            </w:r>
            <w:r w:rsidR="00D50700"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  <w:r w:rsidR="00B817DE" w:rsidRPr="00AA24B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817DE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B817DE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B817DE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B817DE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B817DE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B817DE" w:rsidRPr="00AA24BF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24BF">
              <w:rPr>
                <w:rFonts w:ascii="Times New Roman" w:hAnsi="Times New Roman"/>
                <w:sz w:val="28"/>
                <w:szCs w:val="28"/>
              </w:rPr>
              <w:t>На фоне музыкального трека</w:t>
            </w:r>
          </w:p>
          <w:p w:rsidR="00B817DE" w:rsidRPr="00AA24BF" w:rsidRDefault="00B817DE" w:rsidP="00B817D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AA24BF">
              <w:rPr>
                <w:rFonts w:ascii="Times New Roman" w:hAnsi="Times New Roman"/>
                <w:sz w:val="28"/>
                <w:szCs w:val="28"/>
              </w:rPr>
              <w:t>группы выполняют задания.</w:t>
            </w:r>
          </w:p>
          <w:p w:rsidR="003E09FD" w:rsidRDefault="003E09F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C0A6C" w:rsidRDefault="003E09F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Обучающиеся делятся на группы, получают задания</w:t>
            </w:r>
          </w:p>
          <w:p w:rsidR="003E09FD" w:rsidRDefault="00EF3364" w:rsidP="003E09FD">
            <w:pPr>
              <w:pStyle w:val="5"/>
              <w:keepNext/>
              <w:tabs>
                <w:tab w:val="left" w:pos="252"/>
              </w:tabs>
              <w:spacing w:before="0" w:beforeAutospacing="0" w:after="0" w:afterAutospacing="0" w:line="330" w:lineRule="atLeast"/>
              <w:ind w:left="33"/>
              <w:jc w:val="both"/>
              <w:outlineLvl w:val="4"/>
              <w:rPr>
                <w:b w:val="0"/>
                <w:bCs w:val="0"/>
                <w:color w:val="243F60"/>
                <w:sz w:val="22"/>
                <w:szCs w:val="22"/>
              </w:rPr>
            </w:pPr>
            <w:r>
              <w:rPr>
                <w:b w:val="0"/>
                <w:bCs w:val="0"/>
                <w:i/>
                <w:sz w:val="28"/>
                <w:szCs w:val="28"/>
              </w:rPr>
              <w:t>_</w:t>
            </w:r>
            <w:r w:rsidR="003E09FD" w:rsidRPr="003E09FD">
              <w:rPr>
                <w:b w:val="0"/>
                <w:bCs w:val="0"/>
                <w:i/>
                <w:sz w:val="28"/>
                <w:szCs w:val="28"/>
              </w:rPr>
              <w:t>Теоретики</w:t>
            </w:r>
            <w:r w:rsidR="003E09FD">
              <w:rPr>
                <w:b w:val="0"/>
                <w:bCs w:val="0"/>
                <w:i/>
                <w:sz w:val="28"/>
                <w:szCs w:val="28"/>
              </w:rPr>
              <w:t xml:space="preserve">: </w:t>
            </w:r>
            <w:r w:rsidR="003B5F96">
              <w:rPr>
                <w:b w:val="0"/>
                <w:bCs w:val="0"/>
                <w:sz w:val="28"/>
                <w:szCs w:val="28"/>
              </w:rPr>
              <w:t>проведут</w:t>
            </w:r>
            <w:r w:rsidR="003E09FD" w:rsidRPr="00D90FEC">
              <w:rPr>
                <w:b w:val="0"/>
                <w:bCs w:val="0"/>
                <w:sz w:val="28"/>
                <w:szCs w:val="28"/>
              </w:rPr>
              <w:t xml:space="preserve"> сбор</w:t>
            </w:r>
            <w:r w:rsidR="003E09FD">
              <w:rPr>
                <w:b w:val="0"/>
                <w:bCs w:val="0"/>
                <w:sz w:val="28"/>
                <w:szCs w:val="28"/>
              </w:rPr>
              <w:t xml:space="preserve"> и изучение нужной информации </w:t>
            </w:r>
          </w:p>
          <w:p w:rsidR="006C0A6C" w:rsidRPr="003E09FD" w:rsidRDefault="003E09FD" w:rsidP="003E09FD">
            <w:pPr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 теме проекта</w:t>
            </w:r>
          </w:p>
          <w:p w:rsidR="00D90FEC" w:rsidRDefault="00EF3364" w:rsidP="00D90FEC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_</w:t>
            </w:r>
            <w:r w:rsidR="003E09FD" w:rsidRPr="003E09FD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Практики</w:t>
            </w:r>
            <w:r w:rsidR="003E09F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: </w:t>
            </w:r>
            <w:r w:rsidR="00D90FEC">
              <w:rPr>
                <w:rFonts w:ascii="Times New Roman" w:eastAsia="Times New Roman" w:hAnsi="Times New Roman"/>
                <w:bCs/>
                <w:sz w:val="28"/>
                <w:szCs w:val="28"/>
              </w:rPr>
              <w:t>рассмо</w:t>
            </w:r>
            <w:r w:rsidR="003B5F96">
              <w:rPr>
                <w:rFonts w:ascii="Times New Roman" w:eastAsia="Times New Roman" w:hAnsi="Times New Roman"/>
                <w:bCs/>
                <w:sz w:val="28"/>
                <w:szCs w:val="28"/>
              </w:rPr>
              <w:t>трят</w:t>
            </w:r>
            <w:r w:rsidR="00D90FEC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конкретные бюджеты трёх виртуальных семей и высказать своё экспертное мнение</w:t>
            </w:r>
            <w:r w:rsidR="00D50700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виде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их </w:t>
            </w:r>
            <w:r w:rsidR="00D50700">
              <w:rPr>
                <w:rFonts w:ascii="Times New Roman" w:eastAsia="Times New Roman" w:hAnsi="Times New Roman"/>
                <w:bCs/>
                <w:sz w:val="28"/>
                <w:szCs w:val="28"/>
              </w:rPr>
              <w:t>бюджета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  <w:p w:rsidR="00D90FEC" w:rsidRDefault="00D90FEC" w:rsidP="00D90FEC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_ </w:t>
            </w:r>
            <w:r w:rsidR="00EF3364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А</w:t>
            </w:r>
            <w:r w:rsidRPr="00EF3364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 xml:space="preserve">налитики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(математики) (представить виды задач на эту тему, встречающиеся в ОГЭ по математике)</w:t>
            </w:r>
          </w:p>
          <w:p w:rsidR="00D50700" w:rsidRPr="00661EE6" w:rsidRDefault="00D50700" w:rsidP="00D50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У.м.</w:t>
            </w:r>
            <w:r w:rsidR="00586B25" w:rsidRPr="00661E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- задание для </w:t>
            </w:r>
            <w:r w:rsidR="00586B25" w:rsidRPr="00661E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третьей группы.</w:t>
            </w:r>
            <w:r w:rsidRPr="00661E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Вам скоро предстоит сдать экзамен по математике, один из блоков экзамена задачи с практическим содержанием. Задачи распределены на четыре категории: «Банк», «Дом», «Магазин», «Транспорт». </w:t>
            </w:r>
          </w:p>
          <w:p w:rsidR="00D50700" w:rsidRPr="00661EE6" w:rsidRDefault="00D50700" w:rsidP="00D5070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1E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(Слайд №)</w:t>
            </w:r>
          </w:p>
          <w:p w:rsidR="006C0A6C" w:rsidRDefault="00D50700" w:rsidP="00D50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61E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Вам можно выбрать для решения любые три задачи из разных категорий, решить и продемонстрировать решение, и сделать выводы.</w:t>
            </w:r>
          </w:p>
          <w:p w:rsidR="00B817DE" w:rsidRDefault="00B817DE" w:rsidP="00D50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817DE" w:rsidRDefault="00B817DE" w:rsidP="00B817D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Выполняют  работу в группах.</w:t>
            </w:r>
          </w:p>
          <w:p w:rsidR="00B817DE" w:rsidRDefault="00B817DE" w:rsidP="00D5070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817DE" w:rsidRDefault="00B817DE" w:rsidP="00D50700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4A6A5D" w:rsidTr="002C7AB1">
        <w:trPr>
          <w:trHeight w:val="22154"/>
        </w:trPr>
        <w:tc>
          <w:tcPr>
            <w:tcW w:w="1526" w:type="dxa"/>
            <w:tcBorders>
              <w:top w:val="single" w:sz="4" w:space="0" w:color="auto"/>
            </w:tcBorders>
          </w:tcPr>
          <w:p w:rsidR="004A6A5D" w:rsidRPr="00EF3364" w:rsidRDefault="004A6A5D" w:rsidP="002B5366">
            <w:pPr>
              <w:jc w:val="center"/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Первичное закрепление полученных знаний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4A6A5D" w:rsidRPr="00D97212" w:rsidRDefault="004A6A5D" w:rsidP="003B5F96">
            <w:pPr>
              <w:pStyle w:val="a5"/>
              <w:numPr>
                <w:ilvl w:val="0"/>
                <w:numId w:val="8"/>
              </w:numPr>
              <w:ind w:left="317" w:firstLine="43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D9721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Переходим к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следующе</w:t>
            </w:r>
            <w:r w:rsidRPr="00D9721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му этапу нашей проектной работы – </w:t>
            </w:r>
            <w:r w:rsidRPr="00D97212">
              <w:rPr>
                <w:rFonts w:ascii="Times New Roman" w:eastAsia="Times New Roman" w:hAnsi="Times New Roman"/>
                <w:b/>
                <w:bCs/>
                <w:sz w:val="32"/>
                <w:szCs w:val="32"/>
              </w:rPr>
              <w:t xml:space="preserve">защите </w:t>
            </w:r>
            <w:r w:rsidRPr="00D97212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проделанной работы</w:t>
            </w:r>
          </w:p>
          <w:p w:rsidR="004A6A5D" w:rsidRDefault="004A6A5D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0D0BAC">
              <w:rPr>
                <w:rFonts w:ascii="Times New Roman" w:hAnsi="Times New Roman"/>
                <w:i/>
                <w:sz w:val="28"/>
                <w:szCs w:val="28"/>
              </w:rPr>
              <w:t>Группы представляют итоги своей работы.</w:t>
            </w:r>
          </w:p>
          <w:p w:rsidR="00B817DE" w:rsidRPr="000D0BAC" w:rsidRDefault="00B817DE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4A6A5D" w:rsidRPr="000D0BAC" w:rsidRDefault="004A6A5D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1.Защита </w:t>
            </w:r>
            <w:r w:rsidRPr="000D0BAC">
              <w:rPr>
                <w:rFonts w:ascii="Times New Roman" w:hAnsi="Times New Roman"/>
                <w:b/>
                <w:i/>
                <w:sz w:val="28"/>
                <w:szCs w:val="28"/>
              </w:rPr>
              <w:t>«теоретиков»</w:t>
            </w:r>
          </w:p>
          <w:p w:rsidR="004A6A5D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К какому выводу вы пришли? </w:t>
            </w:r>
          </w:p>
          <w:p w:rsidR="003B5F96" w:rsidRPr="003B5F96" w:rsidRDefault="003B5F96" w:rsidP="003B5F96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5F96"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 w:cs="Times New Roman"/>
              </w:rPr>
              <w:t xml:space="preserve">Если </w:t>
            </w:r>
            <w:r w:rsidRPr="003B5F96">
              <w:rPr>
                <w:rFonts w:ascii="Times New Roman" w:hAnsi="Times New Roman" w:cs="Times New Roman"/>
              </w:rPr>
              <w:t>мы своевременно будем вносить некоторые корректировки и на</w:t>
            </w:r>
            <w:r>
              <w:rPr>
                <w:rFonts w:ascii="Times New Roman" w:hAnsi="Times New Roman" w:cs="Times New Roman"/>
              </w:rPr>
              <w:t xml:space="preserve">ведем порядок в своем бюджете, то со временем у нас выработается </w:t>
            </w:r>
            <w:r w:rsidRPr="003B5F96">
              <w:rPr>
                <w:rFonts w:ascii="Times New Roman" w:hAnsi="Times New Roman" w:cs="Times New Roman"/>
              </w:rPr>
              <w:t>грамотный подход к планированию бюджета.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B5F96" w:rsidRPr="003B5F96" w:rsidRDefault="003B5F96" w:rsidP="003B5F96">
            <w:pPr>
              <w:ind w:firstLine="284"/>
              <w:jc w:val="both"/>
              <w:rPr>
                <w:rFonts w:ascii="Times New Roman" w:hAnsi="Times New Roman" w:cs="Times New Roman"/>
              </w:rPr>
            </w:pPr>
          </w:p>
          <w:p w:rsidR="004A6A5D" w:rsidRPr="000D0BAC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Защита </w:t>
            </w:r>
            <w:r w:rsidRPr="000D0BA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«практиков» </w:t>
            </w:r>
          </w:p>
          <w:p w:rsidR="004A6A5D" w:rsidRPr="002C7AB1" w:rsidRDefault="004A6A5D" w:rsidP="003B5F9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2C7AB1">
              <w:rPr>
                <w:rFonts w:ascii="Times New Roman" w:hAnsi="Times New Roman"/>
                <w:sz w:val="28"/>
                <w:szCs w:val="28"/>
              </w:rPr>
              <w:t>- К какому выводу вы пришли?</w:t>
            </w:r>
          </w:p>
          <w:p w:rsidR="002C7AB1" w:rsidRDefault="002C7AB1" w:rsidP="002C7AB1">
            <w:pPr>
              <w:pStyle w:val="a5"/>
              <w:numPr>
                <w:ilvl w:val="0"/>
                <w:numId w:val="13"/>
              </w:numPr>
              <w:tabs>
                <w:tab w:val="left" w:pos="384"/>
              </w:tabs>
              <w:ind w:left="0" w:firstLine="175"/>
              <w:jc w:val="both"/>
              <w:rPr>
                <w:rFonts w:ascii="Times New Roman" w:hAnsi="Times New Roman" w:cs="Times New Roman"/>
              </w:rPr>
            </w:pPr>
            <w:r w:rsidRPr="002C7AB1">
              <w:rPr>
                <w:rFonts w:ascii="Times New Roman" w:hAnsi="Times New Roman" w:cs="Times New Roman"/>
              </w:rPr>
              <w:t>Самый доступный способ улучшить благосостояние– научиться контролировать расходы, и главное - понять, какие покупки  нужны, а от каких можно отказаться (покупка сладостей или бесконтрольная трата денег на телефон и интернет), ничего не потеряв при этом.</w:t>
            </w:r>
          </w:p>
          <w:p w:rsidR="004A6A5D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2C7AB1" w:rsidRPr="002C7AB1" w:rsidRDefault="002C7AB1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4A6A5D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D9721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ФИЗМИНУТКА ДЛЯ ЗРЕНИЯ</w:t>
            </w:r>
          </w:p>
          <w:p w:rsidR="004A6A5D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4A6A5D" w:rsidRDefault="004A6A5D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Защита </w:t>
            </w:r>
            <w:r w:rsidRPr="000D0BAC">
              <w:rPr>
                <w:rFonts w:ascii="Times New Roman" w:hAnsi="Times New Roman"/>
                <w:b/>
                <w:i/>
                <w:sz w:val="28"/>
                <w:szCs w:val="28"/>
              </w:rPr>
              <w:t>«аналитиков»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5F96">
              <w:rPr>
                <w:rFonts w:ascii="Times New Roman" w:hAnsi="Times New Roman"/>
                <w:sz w:val="28"/>
                <w:szCs w:val="28"/>
              </w:rPr>
              <w:t>-</w:t>
            </w:r>
            <w:r w:rsidRPr="003B5F96">
              <w:rPr>
                <w:rFonts w:ascii="Times New Roman" w:hAnsi="Times New Roman"/>
              </w:rPr>
              <w:t>математики</w:t>
            </w:r>
          </w:p>
          <w:p w:rsidR="004A6A5D" w:rsidRDefault="004A6A5D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К какому выводу вы пришли?</w:t>
            </w:r>
          </w:p>
          <w:p w:rsidR="003B5F96" w:rsidRDefault="003B5F96" w:rsidP="003B5F96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B5F96">
              <w:rPr>
                <w:rFonts w:ascii="Times New Roman" w:hAnsi="Times New Roman"/>
              </w:rPr>
              <w:t>(</w:t>
            </w:r>
            <w:r w:rsidRPr="003B5F96">
              <w:rPr>
                <w:rFonts w:ascii="Times New Roman" w:hAnsi="Times New Roman" w:cs="Times New Roman"/>
              </w:rPr>
              <w:t>Если  мы своевременно будем вносить некоторые корректировки и н</w:t>
            </w:r>
            <w:r>
              <w:rPr>
                <w:rFonts w:ascii="Times New Roman" w:hAnsi="Times New Roman" w:cs="Times New Roman"/>
              </w:rPr>
              <w:t>аведем порядок в своем бюджете,</w:t>
            </w:r>
            <w:r w:rsidRPr="003B5F96">
              <w:rPr>
                <w:rFonts w:ascii="Times New Roman" w:hAnsi="Times New Roman" w:cs="Times New Roman"/>
              </w:rPr>
              <w:t xml:space="preserve"> то с</w:t>
            </w:r>
            <w:r>
              <w:rPr>
                <w:rFonts w:ascii="Times New Roman" w:hAnsi="Times New Roman" w:cs="Times New Roman"/>
              </w:rPr>
              <w:t>о временем у нас выработается</w:t>
            </w:r>
            <w:r w:rsidRPr="003B5F96">
              <w:rPr>
                <w:rFonts w:ascii="Times New Roman" w:hAnsi="Times New Roman" w:cs="Times New Roman"/>
              </w:rPr>
              <w:t xml:space="preserve"> грамотный подход к планированию бюджета.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3B5F96" w:rsidRPr="00AA24BF" w:rsidRDefault="003B5F96" w:rsidP="003B5F96">
            <w:pPr>
              <w:ind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6A5D" w:rsidRPr="003B5F96" w:rsidRDefault="003B5F96" w:rsidP="00661E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 w:rsidR="004A6A5D" w:rsidRPr="003B5F96">
              <w:rPr>
                <w:rFonts w:ascii="Times New Roman" w:hAnsi="Times New Roman"/>
                <w:b/>
                <w:i/>
                <w:sz w:val="28"/>
                <w:szCs w:val="28"/>
              </w:rPr>
              <w:t>Оцените свою работу в группах</w:t>
            </w:r>
          </w:p>
          <w:p w:rsidR="004A6A5D" w:rsidRPr="004A6A5D" w:rsidRDefault="004A6A5D" w:rsidP="00661E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B5F96">
              <w:rPr>
                <w:rFonts w:ascii="Times New Roman" w:hAnsi="Times New Roman"/>
                <w:b/>
                <w:i/>
                <w:sz w:val="28"/>
                <w:szCs w:val="28"/>
              </w:rPr>
              <w:t>(что удалось, что не получилось, над чем хотели бы поработать</w:t>
            </w:r>
            <w:r w:rsidRPr="004A6A5D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4A6A5D" w:rsidRDefault="004A6A5D" w:rsidP="00661E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A6A5D" w:rsidRDefault="004A6A5D" w:rsidP="002C7AB1">
            <w:pPr>
              <w:widowControl w:val="0"/>
              <w:autoSpaceDE w:val="0"/>
              <w:autoSpaceDN w:val="0"/>
              <w:adjustRightInd w:val="0"/>
              <w:ind w:left="175" w:hanging="175"/>
              <w:rPr>
                <w:rFonts w:ascii="Times New Roman" w:hAnsi="Times New Roman"/>
                <w:sz w:val="28"/>
                <w:szCs w:val="28"/>
              </w:rPr>
            </w:pPr>
            <w:r w:rsidRPr="004A6A5D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 w:rsidR="002C7AB1">
              <w:rPr>
                <w:rFonts w:ascii="Times New Roman" w:hAnsi="Times New Roman"/>
                <w:sz w:val="28"/>
                <w:szCs w:val="28"/>
              </w:rPr>
              <w:t xml:space="preserve">- А теперь заключительный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этап работы над проектом: </w:t>
            </w:r>
          </w:p>
          <w:p w:rsidR="004A6A5D" w:rsidRPr="002C7AB1" w:rsidRDefault="004A6A5D" w:rsidP="00D9721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4A6A5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давайте </w:t>
            </w:r>
            <w:r w:rsidRPr="002C7AB1">
              <w:rPr>
                <w:rFonts w:ascii="Times New Roman" w:hAnsi="Times New Roman"/>
                <w:b/>
                <w:i/>
                <w:sz w:val="28"/>
                <w:szCs w:val="28"/>
              </w:rPr>
              <w:t>сделаем общий вывод по проекту.</w:t>
            </w:r>
          </w:p>
          <w:p w:rsidR="00CD02C9" w:rsidRPr="002C7AB1" w:rsidRDefault="00CD02C9" w:rsidP="00CD02C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2C7AB1">
              <w:rPr>
                <w:rFonts w:ascii="Times New Roman" w:hAnsi="Times New Roman"/>
                <w:sz w:val="28"/>
                <w:szCs w:val="28"/>
              </w:rPr>
              <w:t>- К каким выводам вы пришли, работая над проектом?</w:t>
            </w:r>
          </w:p>
          <w:p w:rsidR="004A6A5D" w:rsidRPr="002C7AB1" w:rsidRDefault="004A6A5D" w:rsidP="00D97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AB1">
              <w:rPr>
                <w:rFonts w:ascii="Times New Roman" w:hAnsi="Times New Roman"/>
                <w:sz w:val="28"/>
                <w:szCs w:val="28"/>
              </w:rPr>
              <w:t>Слово теоретикам</w:t>
            </w:r>
          </w:p>
          <w:p w:rsidR="004A6A5D" w:rsidRPr="002C7AB1" w:rsidRDefault="004A6A5D" w:rsidP="00661EE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C7AB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Теоретики </w:t>
            </w:r>
          </w:p>
          <w:p w:rsidR="004A6A5D" w:rsidRPr="002C7AB1" w:rsidRDefault="004A6A5D" w:rsidP="00661EE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4A6A5D" w:rsidRPr="00D97212" w:rsidRDefault="004A6A5D" w:rsidP="002F11C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B817D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Группы представляют итоги своей работы</w:t>
            </w: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Представляют теоретический материал по теме проекта в виде таблицы</w:t>
            </w:r>
          </w:p>
          <w:p w:rsidR="003B5F96" w:rsidRDefault="003B5F96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Представляют результаты анализа бюджетов виртуальных семей п 3-м типам</w:t>
            </w:r>
          </w:p>
          <w:p w:rsidR="002C7AB1" w:rsidRDefault="002C7AB1" w:rsidP="002C7AB1">
            <w:pPr>
              <w:pStyle w:val="a5"/>
              <w:numPr>
                <w:ilvl w:val="0"/>
                <w:numId w:val="13"/>
              </w:numPr>
              <w:tabs>
                <w:tab w:val="left" w:pos="384"/>
              </w:tabs>
              <w:ind w:left="0" w:firstLine="175"/>
              <w:jc w:val="both"/>
              <w:rPr>
                <w:rFonts w:ascii="Times New Roman" w:hAnsi="Times New Roman" w:cs="Times New Roman"/>
              </w:rPr>
            </w:pPr>
            <w:r w:rsidRPr="002C7AB1">
              <w:rPr>
                <w:rFonts w:ascii="Times New Roman" w:hAnsi="Times New Roman" w:cs="Times New Roman"/>
              </w:rPr>
              <w:t xml:space="preserve">Чтобы правильно контролировать свой  бюджет, необходимо производить  несложные экономические расчеты ежедневно, т.е. рассчитать сумму повседневных расходов и стараться придерживаться данных расчетов. </w:t>
            </w:r>
          </w:p>
          <w:p w:rsidR="002C7AB1" w:rsidRPr="002C7AB1" w:rsidRDefault="002C7AB1" w:rsidP="002C7AB1">
            <w:pPr>
              <w:pStyle w:val="a5"/>
              <w:numPr>
                <w:ilvl w:val="0"/>
                <w:numId w:val="13"/>
              </w:numPr>
              <w:tabs>
                <w:tab w:val="left" w:pos="384"/>
              </w:tabs>
              <w:ind w:left="0" w:firstLine="175"/>
              <w:jc w:val="both"/>
              <w:rPr>
                <w:rFonts w:ascii="Times New Roman" w:hAnsi="Times New Roman" w:cs="Times New Roman"/>
              </w:rPr>
            </w:pPr>
            <w:r w:rsidRPr="002C7AB1">
              <w:rPr>
                <w:rFonts w:ascii="Times New Roman" w:hAnsi="Times New Roman" w:cs="Times New Roman"/>
              </w:rPr>
              <w:t>Никогда не экономить на всем подряд, ведь нельзя экономить на здоровье, питании, образовании.</w:t>
            </w:r>
            <w:r w:rsidRPr="002C7AB1">
              <w:rPr>
                <w:rFonts w:ascii="Times New Roman" w:hAnsi="Times New Roman"/>
              </w:rPr>
              <w:t>)</w:t>
            </w: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C7AB1" w:rsidRDefault="002C7AB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Представляют и объясняют решение математических задач по теме проекта.</w:t>
            </w: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Default="004A6A5D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D0BAC" w:rsidRDefault="000D0BAC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C7AB1" w:rsidRDefault="002C7AB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C7AB1" w:rsidRDefault="002C7AB1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B817DE" w:rsidRDefault="00B817DE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Pr="00D97212" w:rsidRDefault="004A6A5D" w:rsidP="002B5366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D97212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Вывод по проекту</w:t>
            </w:r>
          </w:p>
          <w:p w:rsidR="004A6A5D" w:rsidRPr="002C7AB1" w:rsidRDefault="004A6A5D" w:rsidP="004514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AB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2C7AB1">
              <w:rPr>
                <w:rFonts w:ascii="Times New Roman" w:hAnsi="Times New Roman" w:cs="Times New Roman"/>
                <w:sz w:val="20"/>
                <w:szCs w:val="20"/>
              </w:rPr>
              <w:t>Работая над проектом, мы  пришли к выводу, что:</w:t>
            </w:r>
          </w:p>
          <w:p w:rsidR="004A6A5D" w:rsidRPr="002C7AB1" w:rsidRDefault="004A6A5D" w:rsidP="0045147E">
            <w:pPr>
              <w:numPr>
                <w:ilvl w:val="0"/>
                <w:numId w:val="9"/>
              </w:numPr>
              <w:ind w:left="0" w:firstLine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AB1">
              <w:rPr>
                <w:rFonts w:ascii="Times New Roman" w:hAnsi="Times New Roman" w:cs="Times New Roman"/>
                <w:sz w:val="20"/>
                <w:szCs w:val="20"/>
              </w:rPr>
              <w:t xml:space="preserve">Для того чтобы эффективно использовать свои доходы, семья должна правильно составить свой бюджет, тщательно продумать покупки и делать сбережения для достижения своих целей. </w:t>
            </w:r>
          </w:p>
          <w:p w:rsidR="004A6A5D" w:rsidRPr="002C7AB1" w:rsidRDefault="004A6A5D" w:rsidP="0045147E">
            <w:pPr>
              <w:numPr>
                <w:ilvl w:val="0"/>
                <w:numId w:val="9"/>
              </w:numPr>
              <w:ind w:left="0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AB1">
              <w:rPr>
                <w:rFonts w:ascii="Times New Roman" w:hAnsi="Times New Roman" w:cs="Times New Roman"/>
                <w:sz w:val="20"/>
                <w:szCs w:val="20"/>
              </w:rPr>
              <w:t>Только разумный подход к формированию потребностей позволит отказаться от покупки той или иной не столь необходимой в данный момент вещи. Разумное формирование потребностей предполагает наличие четкого представления о том, для чего необходима та или иная вещь.</w:t>
            </w:r>
          </w:p>
          <w:p w:rsidR="004A6A5D" w:rsidRPr="002C7AB1" w:rsidRDefault="004A6A5D" w:rsidP="0045147E">
            <w:pPr>
              <w:numPr>
                <w:ilvl w:val="0"/>
                <w:numId w:val="9"/>
              </w:numPr>
              <w:ind w:left="0" w:firstLine="17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AB1">
              <w:rPr>
                <w:rFonts w:ascii="Times New Roman" w:hAnsi="Times New Roman" w:cs="Times New Roman"/>
                <w:sz w:val="20"/>
                <w:szCs w:val="20"/>
              </w:rPr>
              <w:t>При формировании потребностей необходимо исходить из доходов семьи, соизмерять расходную статью бюджета с доходной.</w:t>
            </w:r>
          </w:p>
          <w:p w:rsidR="002C7AB1" w:rsidRPr="002C7AB1" w:rsidRDefault="004A6A5D" w:rsidP="004514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C7AB1">
              <w:rPr>
                <w:rFonts w:ascii="Times New Roman" w:hAnsi="Times New Roman" w:cs="Times New Roman"/>
                <w:sz w:val="20"/>
                <w:szCs w:val="20"/>
              </w:rPr>
              <w:t>Если все члены семьи будут применять способы экономии семейного бюджета, то за год расходы можно сократить на несколько тысяч рублей.</w:t>
            </w:r>
          </w:p>
        </w:tc>
      </w:tr>
      <w:tr w:rsidR="00ED7867" w:rsidTr="002C7AB1">
        <w:trPr>
          <w:trHeight w:val="88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231391" w:rsidRPr="003B2C3D" w:rsidRDefault="00231391" w:rsidP="002313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B2C3D">
              <w:rPr>
                <w:rFonts w:ascii="Times New Roman" w:hAnsi="Times New Roman"/>
                <w:sz w:val="28"/>
                <w:szCs w:val="28"/>
              </w:rPr>
              <w:lastRenderedPageBreak/>
              <w:t>Этап проверки понимания учащимися нового материала</w:t>
            </w:r>
          </w:p>
          <w:p w:rsidR="00231391" w:rsidRPr="003B2C3D" w:rsidRDefault="00231391" w:rsidP="0023139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3B2C3D">
              <w:rPr>
                <w:rFonts w:ascii="Times New Roman" w:hAnsi="Times New Roman"/>
                <w:sz w:val="28"/>
                <w:szCs w:val="28"/>
              </w:rPr>
              <w:t>(5мин)</w:t>
            </w:r>
          </w:p>
          <w:p w:rsidR="00ED7867" w:rsidRDefault="00ED7867" w:rsidP="002B536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45147E" w:rsidRDefault="0045147E" w:rsidP="0045147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147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45147E">
              <w:rPr>
                <w:rFonts w:ascii="Times New Roman" w:hAnsi="Times New Roman"/>
                <w:sz w:val="28"/>
                <w:szCs w:val="28"/>
              </w:rPr>
              <w:t>Предлагаю применить полученные знания на практике и решить один из вариантов ЗАДАНИЯ</w:t>
            </w:r>
            <w:r w:rsidR="00CD02C9">
              <w:rPr>
                <w:rFonts w:ascii="Times New Roman" w:hAnsi="Times New Roman"/>
                <w:sz w:val="28"/>
                <w:szCs w:val="28"/>
              </w:rPr>
              <w:t xml:space="preserve"> ИЗ ОГЭ </w:t>
            </w:r>
            <w:r w:rsidR="00231391" w:rsidRPr="0045147E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2F11C4" w:rsidRPr="0045147E">
              <w:rPr>
                <w:rFonts w:ascii="Times New Roman" w:hAnsi="Times New Roman"/>
                <w:sz w:val="28"/>
                <w:szCs w:val="28"/>
              </w:rPr>
              <w:t xml:space="preserve">ОБЩЕСТВОЗНАНИЮ </w:t>
            </w:r>
          </w:p>
          <w:p w:rsidR="003B2C3D" w:rsidRDefault="0045147E" w:rsidP="004514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147E">
              <w:rPr>
                <w:rFonts w:ascii="Times New Roman" w:hAnsi="Times New Roman"/>
                <w:sz w:val="28"/>
                <w:szCs w:val="28"/>
              </w:rPr>
              <w:t>н</w:t>
            </w:r>
            <w:r w:rsidR="003B2C3D" w:rsidRPr="0045147E">
              <w:rPr>
                <w:rFonts w:ascii="Times New Roman" w:hAnsi="Times New Roman"/>
                <w:sz w:val="28"/>
                <w:szCs w:val="28"/>
              </w:rPr>
              <w:t>а соответствие</w:t>
            </w:r>
          </w:p>
          <w:p w:rsidR="0045147E" w:rsidRDefault="0045147E" w:rsidP="004514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5147E">
              <w:rPr>
                <w:rFonts w:ascii="Times New Roman" w:hAnsi="Times New Roman"/>
                <w:b/>
                <w:sz w:val="28"/>
                <w:szCs w:val="28"/>
              </w:rPr>
              <w:t>Самопроверка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образцу</w:t>
            </w:r>
          </w:p>
          <w:p w:rsidR="0045147E" w:rsidRPr="0045147E" w:rsidRDefault="0045147E" w:rsidP="004514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6A5D" w:rsidRDefault="004A6A5D" w:rsidP="0045147E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A6A5D" w:rsidRPr="004A6A5D" w:rsidRDefault="004A6A5D" w:rsidP="004A6A5D">
            <w:pPr>
              <w:ind w:left="36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A6A5D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="00FF4B5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4A6A5D">
              <w:rPr>
                <w:rFonts w:ascii="Times New Roman" w:hAnsi="Times New Roman"/>
                <w:sz w:val="28"/>
                <w:szCs w:val="28"/>
              </w:rPr>
              <w:t>Оцените свою работу в листе самооценки.</w:t>
            </w:r>
          </w:p>
          <w:p w:rsidR="004A6A5D" w:rsidRDefault="004A6A5D" w:rsidP="004A6A5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45147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Оценка в листе самооценки</w:t>
            </w:r>
          </w:p>
          <w:p w:rsidR="002C7AB1" w:rsidRPr="004A6A5D" w:rsidRDefault="002C7AB1" w:rsidP="004A6A5D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  <w:p w:rsidR="004A6A5D" w:rsidRPr="00155B27" w:rsidRDefault="004A6A5D" w:rsidP="004A6A5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155B27">
              <w:rPr>
                <w:rFonts w:ascii="Times New Roman" w:hAnsi="Times New Roman"/>
                <w:sz w:val="28"/>
                <w:szCs w:val="28"/>
              </w:rPr>
              <w:t>Выставление отметок</w:t>
            </w:r>
          </w:p>
          <w:p w:rsidR="00ED7867" w:rsidRPr="006C0A6C" w:rsidRDefault="00ED7867" w:rsidP="004A6A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W w:w="4134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99"/>
              <w:gridCol w:w="2835"/>
            </w:tblGrid>
            <w:tr w:rsidR="003B2C3D" w:rsidRPr="00BA0A61" w:rsidTr="0094415A">
              <w:trPr>
                <w:trHeight w:val="335"/>
              </w:trPr>
              <w:tc>
                <w:tcPr>
                  <w:tcW w:w="129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2C3D" w:rsidRPr="00BA0A61" w:rsidRDefault="003B2C3D" w:rsidP="0094415A">
                  <w:pPr>
                    <w:pStyle w:val="a7"/>
                    <w:shd w:val="clear" w:color="auto" w:fill="FFFFFF"/>
                    <w:rPr>
                      <w:b/>
                      <w:color w:val="000000"/>
                    </w:rPr>
                  </w:pPr>
                  <w:r w:rsidRPr="00BA0A61">
                    <w:rPr>
                      <w:b/>
                      <w:bCs/>
                      <w:color w:val="000000"/>
                    </w:rPr>
                    <w:t xml:space="preserve">доходы </w:t>
                  </w:r>
                </w:p>
              </w:tc>
              <w:tc>
                <w:tcPr>
                  <w:tcW w:w="283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2C3D" w:rsidRPr="00BA0A61" w:rsidRDefault="003B2C3D" w:rsidP="0094415A">
                  <w:pPr>
                    <w:pStyle w:val="a7"/>
                    <w:shd w:val="clear" w:color="auto" w:fill="FFFFFF"/>
                    <w:rPr>
                      <w:b/>
                      <w:color w:val="000000"/>
                    </w:rPr>
                  </w:pPr>
                  <w:r w:rsidRPr="00BA0A61">
                    <w:rPr>
                      <w:b/>
                      <w:bCs/>
                      <w:color w:val="000000"/>
                    </w:rPr>
                    <w:t xml:space="preserve">расходы </w:t>
                  </w:r>
                </w:p>
              </w:tc>
            </w:tr>
            <w:tr w:rsidR="003B2C3D" w:rsidRPr="00BA0A61" w:rsidTr="0094415A">
              <w:trPr>
                <w:trHeight w:val="391"/>
              </w:trPr>
              <w:tc>
                <w:tcPr>
                  <w:tcW w:w="129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2C3D" w:rsidRPr="00BA0A61" w:rsidRDefault="003B2C3D" w:rsidP="0094415A">
                  <w:pPr>
                    <w:pStyle w:val="a7"/>
                    <w:shd w:val="clear" w:color="auto" w:fill="FFFFFF"/>
                    <w:rPr>
                      <w:b/>
                      <w:color w:val="000000"/>
                    </w:rPr>
                  </w:pPr>
                  <w:r w:rsidRPr="00BA0A61">
                    <w:rPr>
                      <w:b/>
                      <w:bCs/>
                      <w:color w:val="000000"/>
                    </w:rPr>
                    <w:t xml:space="preserve">2,8 </w:t>
                  </w:r>
                </w:p>
              </w:tc>
              <w:tc>
                <w:tcPr>
                  <w:tcW w:w="283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3B2C3D" w:rsidRPr="00BA0A61" w:rsidRDefault="003B2C3D" w:rsidP="0094415A">
                  <w:pPr>
                    <w:pStyle w:val="a7"/>
                    <w:shd w:val="clear" w:color="auto" w:fill="FFFFFF"/>
                    <w:rPr>
                      <w:b/>
                      <w:color w:val="000000"/>
                    </w:rPr>
                  </w:pPr>
                  <w:r w:rsidRPr="00BA0A61">
                    <w:rPr>
                      <w:b/>
                      <w:bCs/>
                      <w:color w:val="000000"/>
                    </w:rPr>
                    <w:t xml:space="preserve">1,3,4,5,6,7,9 </w:t>
                  </w:r>
                </w:p>
              </w:tc>
            </w:tr>
          </w:tbl>
          <w:p w:rsidR="0045147E" w:rsidRDefault="0045147E" w:rsidP="002F11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  <w:p w:rsidR="002F11C4" w:rsidRPr="00155B27" w:rsidRDefault="0045147E" w:rsidP="002F11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Обучающиеся выполняют задание </w:t>
            </w:r>
          </w:p>
          <w:p w:rsidR="0045147E" w:rsidRDefault="0045147E" w:rsidP="00451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самопроверкой.</w:t>
            </w:r>
          </w:p>
          <w:p w:rsidR="0045147E" w:rsidRDefault="0045147E" w:rsidP="00451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4B51" w:rsidRDefault="00FF4B51" w:rsidP="004514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7867" w:rsidRDefault="004A6A5D" w:rsidP="004514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Выставляют оценку</w:t>
            </w:r>
            <w:r w:rsidRPr="00155B27">
              <w:rPr>
                <w:rFonts w:ascii="Times New Roman" w:hAnsi="Times New Roman"/>
                <w:sz w:val="28"/>
                <w:szCs w:val="28"/>
              </w:rPr>
              <w:t xml:space="preserve"> в листе </w:t>
            </w:r>
            <w:r>
              <w:rPr>
                <w:rFonts w:ascii="Times New Roman" w:hAnsi="Times New Roman"/>
                <w:sz w:val="28"/>
                <w:szCs w:val="28"/>
              </w:rPr>
              <w:t>самооценки.</w:t>
            </w:r>
          </w:p>
          <w:p w:rsidR="002C7AB1" w:rsidRDefault="002C7AB1" w:rsidP="004514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7AB1" w:rsidRDefault="002C7AB1" w:rsidP="0045147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7AB1" w:rsidRPr="002F11C4" w:rsidRDefault="002C7AB1" w:rsidP="004514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Комментирование </w:t>
            </w:r>
          </w:p>
        </w:tc>
      </w:tr>
      <w:tr w:rsidR="00ED7867" w:rsidTr="002C7AB1">
        <w:trPr>
          <w:trHeight w:val="886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ED7867" w:rsidRPr="003B2C3D" w:rsidRDefault="00ED7867" w:rsidP="002B5366">
            <w:pPr>
              <w:jc w:val="center"/>
              <w:rPr>
                <w:rFonts w:ascii="Times New Roman" w:hAnsi="Times New Roman"/>
              </w:rPr>
            </w:pPr>
            <w:r w:rsidRPr="003B2C3D">
              <w:rPr>
                <w:rFonts w:ascii="Times New Roman" w:eastAsia="Times New Roman" w:hAnsi="Times New Roman" w:cs="Times New Roman"/>
              </w:rPr>
              <w:t>Этап информирования учащихся о домашнем задании, инструктаж по его выполнению</w:t>
            </w:r>
          </w:p>
          <w:p w:rsidR="00ED7867" w:rsidRPr="007B02A9" w:rsidRDefault="00ED7867" w:rsidP="002B536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C3D">
              <w:rPr>
                <w:rFonts w:ascii="Times New Roman" w:eastAsia="Times New Roman" w:hAnsi="Times New Roman" w:cs="Times New Roman"/>
              </w:rPr>
              <w:t>(3 мин)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ED7867" w:rsidRPr="002C7AB1" w:rsidRDefault="004A6A5D" w:rsidP="002C7AB1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C7AB1">
              <w:rPr>
                <w:rFonts w:ascii="Times New Roman" w:hAnsi="Times New Roman"/>
                <w:b/>
                <w:sz w:val="28"/>
                <w:szCs w:val="28"/>
              </w:rPr>
              <w:t>Домашнее задание.</w:t>
            </w:r>
          </w:p>
          <w:p w:rsidR="002C7AB1" w:rsidRDefault="002C7AB1" w:rsidP="002C7AB1">
            <w:pPr>
              <w:pStyle w:val="a5"/>
              <w:numPr>
                <w:ilvl w:val="0"/>
                <w:numId w:val="10"/>
              </w:numPr>
              <w:ind w:left="34" w:firstLine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C7AB1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</w:rPr>
              <w:t>Теоретикам: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составить рекомендации по составлению семейного бюджета</w:t>
            </w:r>
          </w:p>
          <w:p w:rsidR="004A6A5D" w:rsidRDefault="002C7AB1" w:rsidP="002C7AB1">
            <w:pPr>
              <w:pStyle w:val="a5"/>
              <w:numPr>
                <w:ilvl w:val="0"/>
                <w:numId w:val="10"/>
              </w:numPr>
              <w:tabs>
                <w:tab w:val="left" w:pos="333"/>
              </w:tabs>
              <w:ind w:left="34" w:hanging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C7AB1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</w:rPr>
              <w:t>Практикам: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</w:t>
            </w:r>
            <w:r w:rsidR="004A6A5D">
              <w:rPr>
                <w:rFonts w:ascii="Times New Roman" w:eastAsia="Times New Roman" w:hAnsi="Times New Roman"/>
                <w:bCs/>
                <w:sz w:val="28"/>
                <w:szCs w:val="28"/>
              </w:rPr>
              <w:t>оставит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ь кроссворд по теме проекта.</w:t>
            </w:r>
          </w:p>
          <w:p w:rsidR="004A6A5D" w:rsidRPr="004A6A5D" w:rsidRDefault="002C7AB1" w:rsidP="002C7AB1">
            <w:pPr>
              <w:pStyle w:val="a5"/>
              <w:numPr>
                <w:ilvl w:val="0"/>
                <w:numId w:val="10"/>
              </w:numPr>
              <w:tabs>
                <w:tab w:val="left" w:pos="333"/>
              </w:tabs>
              <w:ind w:left="34" w:hanging="34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C7AB1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</w:rPr>
              <w:t>Аналитикам: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с</w:t>
            </w:r>
            <w:r w:rsidR="004A6A5D" w:rsidRPr="004A6A5D">
              <w:rPr>
                <w:rFonts w:ascii="Times New Roman" w:eastAsia="Times New Roman" w:hAnsi="Times New Roman"/>
                <w:bCs/>
                <w:sz w:val="28"/>
                <w:szCs w:val="28"/>
              </w:rPr>
              <w:t>оставить задачи на тему «Бюджет. Семейный бюджет.»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с решением и составить брошюру.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ED7867" w:rsidRDefault="00ED7867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  <w:tr w:rsidR="00ED7867" w:rsidTr="002C7AB1">
        <w:trPr>
          <w:trHeight w:val="886"/>
        </w:trPr>
        <w:tc>
          <w:tcPr>
            <w:tcW w:w="1526" w:type="dxa"/>
            <w:tcBorders>
              <w:top w:val="single" w:sz="4" w:space="0" w:color="auto"/>
            </w:tcBorders>
          </w:tcPr>
          <w:p w:rsidR="00ED7867" w:rsidRDefault="00ED7867" w:rsidP="007B02A9">
            <w:pPr>
              <w:rPr>
                <w:rFonts w:ascii="Times New Roman" w:hAnsi="Times New Roman"/>
                <w:sz w:val="24"/>
                <w:szCs w:val="24"/>
              </w:rPr>
            </w:pPr>
            <w:r w:rsidRPr="007B02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урока. Рефлексия.</w:t>
            </w:r>
          </w:p>
          <w:p w:rsidR="00ED7867" w:rsidRPr="002F11C4" w:rsidRDefault="00ED7867" w:rsidP="002F11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2A9">
              <w:rPr>
                <w:rFonts w:ascii="Times New Roman" w:eastAsia="Times New Roman" w:hAnsi="Times New Roman" w:cs="Times New Roman"/>
                <w:sz w:val="24"/>
                <w:szCs w:val="24"/>
              </w:rPr>
              <w:t>(2 мин)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:rsidR="00B817DE" w:rsidRDefault="00B817DE" w:rsidP="00B817D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817DE" w:rsidRPr="00B817DE" w:rsidRDefault="00B817DE" w:rsidP="00B817DE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817DE">
              <w:rPr>
                <w:rFonts w:ascii="Times New Roman" w:hAnsi="Times New Roman"/>
                <w:b/>
                <w:i/>
                <w:sz w:val="28"/>
                <w:szCs w:val="28"/>
              </w:rPr>
              <w:t>Рефлексия</w:t>
            </w:r>
          </w:p>
          <w:p w:rsidR="002C7AB1" w:rsidRDefault="002C7AB1" w:rsidP="002C7AB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F11C4">
              <w:rPr>
                <w:rFonts w:ascii="Times New Roman" w:hAnsi="Times New Roman"/>
                <w:sz w:val="28"/>
                <w:szCs w:val="28"/>
              </w:rPr>
              <w:t>Что вам понравилось, был ли для вас урок полезен?</w:t>
            </w:r>
          </w:p>
          <w:p w:rsidR="002C7AB1" w:rsidRDefault="004A6A5D" w:rsidP="002C7AB1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F11C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2C7AB1">
              <w:rPr>
                <w:rFonts w:ascii="Times New Roman" w:eastAsia="Times New Roman" w:hAnsi="Times New Roman"/>
                <w:bCs/>
                <w:sz w:val="28"/>
                <w:szCs w:val="28"/>
              </w:rPr>
              <w:t>Ребята, г</w:t>
            </w:r>
            <w:r w:rsidR="002C7AB1" w:rsidRPr="0045147E">
              <w:rPr>
                <w:rFonts w:ascii="Times New Roman" w:eastAsia="Times New Roman" w:hAnsi="Times New Roman"/>
                <w:bCs/>
                <w:sz w:val="28"/>
                <w:szCs w:val="28"/>
              </w:rPr>
              <w:t>де вы можете использовать полученную на уроке информацию</w:t>
            </w:r>
            <w:r w:rsidR="002C7AB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опыт?</w:t>
            </w:r>
          </w:p>
          <w:p w:rsidR="002F11C4" w:rsidRPr="002F11C4" w:rsidRDefault="002F11C4" w:rsidP="002C7AB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B817DE" w:rsidRDefault="00B817DE" w:rsidP="002C7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7DE" w:rsidRDefault="00B817DE" w:rsidP="002C7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AB1" w:rsidRDefault="002C7AB1" w:rsidP="002C7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обучающихся.</w:t>
            </w:r>
          </w:p>
          <w:p w:rsidR="002C7AB1" w:rsidRDefault="002C7AB1" w:rsidP="002C7A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7AB1" w:rsidRDefault="002C7AB1" w:rsidP="002C7AB1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Полученные знания  и умения можно применить  при написании итогового проекта и для подготовки к ОГЭ по обществознанию и математике.</w:t>
            </w:r>
          </w:p>
          <w:p w:rsidR="00ED7867" w:rsidRDefault="00ED7867" w:rsidP="002B536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</w:tr>
    </w:tbl>
    <w:p w:rsidR="00E86E11" w:rsidRDefault="00E86E11" w:rsidP="002B5366">
      <w:pPr>
        <w:spacing w:after="0" w:line="240" w:lineRule="auto"/>
        <w:ind w:left="360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2B5366" w:rsidRDefault="002B5366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1C40E8" w:rsidRDefault="001C40E8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45147E" w:rsidRDefault="0045147E" w:rsidP="002B5366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6422AD" w:rsidRPr="00840A0D" w:rsidRDefault="00840A0D" w:rsidP="00B35273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840A0D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1</w:t>
      </w:r>
    </w:p>
    <w:p w:rsidR="00F30EDE" w:rsidRPr="0077756C" w:rsidRDefault="00F30EDE" w:rsidP="00F30EDE">
      <w:pPr>
        <w:pStyle w:val="a7"/>
        <w:shd w:val="clear" w:color="auto" w:fill="FFFFFF"/>
        <w:spacing w:before="0" w:beforeAutospacing="0" w:after="0" w:afterAutospacing="0" w:line="302" w:lineRule="atLeast"/>
        <w:ind w:firstLine="708"/>
        <w:jc w:val="both"/>
        <w:rPr>
          <w:sz w:val="28"/>
          <w:szCs w:val="28"/>
        </w:rPr>
      </w:pPr>
      <w:r w:rsidRPr="00984F10">
        <w:rPr>
          <w:sz w:val="28"/>
          <w:szCs w:val="28"/>
        </w:rPr>
        <w:t>Слово бюджет имеет французское происхождение и в переводе обозначает “кошелек, сумка”.</w:t>
      </w:r>
      <w:r w:rsidRPr="00984F10">
        <w:rPr>
          <w:i/>
          <w:sz w:val="28"/>
          <w:szCs w:val="28"/>
        </w:rPr>
        <w:t>Бюджет семьи</w:t>
      </w:r>
      <w:r w:rsidRPr="00984F10">
        <w:rPr>
          <w:sz w:val="28"/>
          <w:szCs w:val="28"/>
        </w:rPr>
        <w:t xml:space="preserve"> — это структура всех доходов и расходов за определенный период времени (месяц или год). Под доходом понимают деньги или </w:t>
      </w:r>
      <w:r w:rsidRPr="0077756C">
        <w:rPr>
          <w:sz w:val="28"/>
          <w:szCs w:val="28"/>
        </w:rPr>
        <w:t xml:space="preserve">материальные ценности, получаемые от предприятия, отдельного лица или какого-либо рода деятельности. Все полученные средства составляют совокупные доходы. </w:t>
      </w:r>
    </w:p>
    <w:p w:rsidR="00F30EDE" w:rsidRPr="0077756C" w:rsidRDefault="00F30EDE" w:rsidP="00F30ED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56C">
        <w:rPr>
          <w:rFonts w:ascii="Times New Roman" w:hAnsi="Times New Roman" w:cs="Times New Roman"/>
          <w:i/>
          <w:sz w:val="28"/>
          <w:szCs w:val="28"/>
        </w:rPr>
        <w:t>Расход</w:t>
      </w:r>
      <w:r w:rsidRPr="0077756C">
        <w:rPr>
          <w:rFonts w:ascii="Times New Roman" w:hAnsi="Times New Roman" w:cs="Times New Roman"/>
          <w:sz w:val="28"/>
          <w:szCs w:val="28"/>
        </w:rPr>
        <w:t xml:space="preserve"> — это потребление финансовых поступлений (доходов) на определенные  цели, это деньги, которые выделяются из семейного бюджета на определенные нужды. </w:t>
      </w:r>
    </w:p>
    <w:p w:rsidR="00F30EDE" w:rsidRPr="00984F10" w:rsidRDefault="00F30EDE" w:rsidP="00F30EDE">
      <w:pPr>
        <w:pStyle w:val="a7"/>
        <w:shd w:val="clear" w:color="auto" w:fill="FFFFFF"/>
        <w:spacing w:before="0" w:beforeAutospacing="0" w:after="0" w:afterAutospacing="0" w:line="302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77756C">
        <w:rPr>
          <w:sz w:val="28"/>
          <w:szCs w:val="28"/>
        </w:rPr>
        <w:t>Бюджет можно представить в виде весов. На одну их чашу помещаем доходы семьи, на другую постепенно ставим гирьки расходов так, чтобы чаши пришли в полное равновесие</w:t>
      </w:r>
      <w:r w:rsidRPr="00984F10">
        <w:rPr>
          <w:sz w:val="28"/>
          <w:szCs w:val="28"/>
        </w:rPr>
        <w:t xml:space="preserve">. Если весы находятся в равновесии: расходы равны доходам — бюджет </w:t>
      </w:r>
      <w:r w:rsidRPr="00984F10">
        <w:rPr>
          <w:i/>
          <w:sz w:val="28"/>
          <w:szCs w:val="28"/>
        </w:rPr>
        <w:t>сбалансированный.</w:t>
      </w:r>
      <w:r w:rsidRPr="00984F10">
        <w:rPr>
          <w:sz w:val="28"/>
          <w:szCs w:val="28"/>
        </w:rPr>
        <w:t xml:space="preserve"> Когда расходы превышают доходы, тогда говорят, что бюджет имеет </w:t>
      </w:r>
      <w:r w:rsidRPr="00984F10">
        <w:rPr>
          <w:i/>
          <w:sz w:val="28"/>
          <w:szCs w:val="28"/>
        </w:rPr>
        <w:t>дефицит</w:t>
      </w:r>
      <w:r w:rsidRPr="00984F10">
        <w:rPr>
          <w:sz w:val="28"/>
          <w:szCs w:val="28"/>
        </w:rPr>
        <w:t xml:space="preserve">. Если же складывается ситуация, при которой доходы больше расходов, то бюджет называется избыточным, </w:t>
      </w:r>
      <w:r w:rsidRPr="00984F10">
        <w:rPr>
          <w:i/>
          <w:sz w:val="28"/>
          <w:szCs w:val="28"/>
        </w:rPr>
        <w:t>профицитным</w:t>
      </w:r>
      <w:r w:rsidRPr="00984F10">
        <w:rPr>
          <w:sz w:val="28"/>
          <w:szCs w:val="28"/>
        </w:rPr>
        <w:t xml:space="preserve">. </w:t>
      </w:r>
    </w:p>
    <w:p w:rsidR="00F30EDE" w:rsidRPr="00984F10" w:rsidRDefault="00F30EDE" w:rsidP="00F30EDE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sz w:val="28"/>
          <w:szCs w:val="28"/>
        </w:rPr>
      </w:pPr>
      <w:r w:rsidRPr="00984F10">
        <w:rPr>
          <w:sz w:val="28"/>
          <w:szCs w:val="28"/>
        </w:rPr>
        <w:t xml:space="preserve">Сбалансированный бюджет семьи позволяет рационально использовать ее ресурсы и удовлетворять большую часть потребностей. </w:t>
      </w:r>
    </w:p>
    <w:p w:rsidR="00F30EDE" w:rsidRPr="00984F10" w:rsidRDefault="00F30EDE" w:rsidP="00F30EDE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984F10">
        <w:rPr>
          <w:i/>
          <w:sz w:val="28"/>
          <w:szCs w:val="28"/>
        </w:rPr>
        <w:t>Планирование семейного бюджета</w:t>
      </w:r>
      <w:r w:rsidRPr="00984F10">
        <w:rPr>
          <w:sz w:val="28"/>
          <w:szCs w:val="28"/>
        </w:rPr>
        <w:t xml:space="preserve"> дело непростое. Чтобы спланировать сколько и на что будет израсходовано, надо располагать данными не только о доходах и расходах, но и о ценах на товары, которые к сожалению сегодня меняются довольно часто.</w:t>
      </w:r>
      <w:r w:rsidRPr="00984F10">
        <w:rPr>
          <w:rStyle w:val="apple-converted-space"/>
          <w:sz w:val="28"/>
          <w:szCs w:val="28"/>
        </w:rPr>
        <w:t> </w:t>
      </w:r>
      <w:r w:rsidRPr="00984F10">
        <w:rPr>
          <w:sz w:val="28"/>
          <w:szCs w:val="28"/>
          <w:shd w:val="clear" w:color="auto" w:fill="FFFFFF"/>
        </w:rPr>
        <w:t>Большое влияние на доход оказывает инфляция, т. е. выпуск в стране чрезмерного количества денег. Она обесценивает заработки семьи.</w:t>
      </w:r>
    </w:p>
    <w:p w:rsidR="00F30EDE" w:rsidRPr="00984F10" w:rsidRDefault="00F30EDE" w:rsidP="00F30EDE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sz w:val="28"/>
          <w:szCs w:val="28"/>
        </w:rPr>
      </w:pPr>
      <w:r w:rsidRPr="00984F10">
        <w:rPr>
          <w:sz w:val="28"/>
          <w:szCs w:val="28"/>
        </w:rPr>
        <w:t xml:space="preserve">Расходы семьи можно разделить на две основные группы: </w:t>
      </w:r>
      <w:r w:rsidRPr="00984F10">
        <w:rPr>
          <w:i/>
          <w:sz w:val="28"/>
          <w:szCs w:val="28"/>
        </w:rPr>
        <w:t>постоянные и переменные.Постоянные расходы</w:t>
      </w:r>
      <w:r w:rsidRPr="00984F10">
        <w:rPr>
          <w:sz w:val="28"/>
          <w:szCs w:val="28"/>
        </w:rPr>
        <w:t xml:space="preserve"> – это расходы, которые можно осуществить или запланировать на какой-либо период, в течение которого они не меняются. К ним относят покупку основных продуктов питания, плату за квартиру, подписку на периодические изделия, проездной билет и т. д. А </w:t>
      </w:r>
      <w:r w:rsidRPr="00984F10">
        <w:rPr>
          <w:i/>
          <w:sz w:val="28"/>
          <w:szCs w:val="28"/>
        </w:rPr>
        <w:t>переменные расходы</w:t>
      </w:r>
      <w:r w:rsidRPr="00984F10">
        <w:rPr>
          <w:sz w:val="28"/>
          <w:szCs w:val="28"/>
        </w:rPr>
        <w:t xml:space="preserve"> могут быть единовременными (непредвиденными) и периодическими (сезонными, циклическими). Слайд 6,7</w:t>
      </w:r>
    </w:p>
    <w:p w:rsidR="00840A0D" w:rsidRDefault="00840A0D"/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F30EDE" w:rsidRDefault="00F30EDE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1C40E8" w:rsidRDefault="001C40E8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F30EDE" w:rsidRDefault="00F30EDE" w:rsidP="00840A0D">
      <w:pPr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Pr="00A016FF" w:rsidRDefault="00840A0D" w:rsidP="00840A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016F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2.</w:t>
      </w:r>
    </w:p>
    <w:p w:rsidR="00953CC6" w:rsidRPr="00CF0B65" w:rsidRDefault="00840A0D" w:rsidP="00953C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>Таблица учета доходов и расходов семейного бюджета.</w:t>
      </w:r>
      <w:r w:rsidR="00953CC6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№1</w:t>
      </w:r>
      <w:r w:rsidR="00334BC1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4BC1" w:rsidRPr="00CF0B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дефицитный</w:t>
      </w:r>
    </w:p>
    <w:p w:rsidR="00840A0D" w:rsidRDefault="00334BC1" w:rsidP="00CF0B65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семье 5 человек: папа, мама, бабушка, </w:t>
      </w:r>
      <w:r w:rsidR="008B746D">
        <w:rPr>
          <w:rFonts w:ascii="Times New Roman" w:eastAsia="Times New Roman" w:hAnsi="Times New Roman" w:cs="Times New Roman"/>
          <w:color w:val="000000"/>
          <w:sz w:val="24"/>
          <w:szCs w:val="24"/>
        </w:rPr>
        <w:t>дочь</w:t>
      </w: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учится в среднем профессиональном учебном заведении, несовершеннолетний ребёнок – мальчик, учащийся 5 класса.</w:t>
      </w:r>
    </w:p>
    <w:p w:rsidR="00CF0B65" w:rsidRPr="00CF0B65" w:rsidRDefault="00CF0B65" w:rsidP="00CF0B65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5"/>
        <w:gridCol w:w="1725"/>
        <w:gridCol w:w="3431"/>
        <w:gridCol w:w="1568"/>
      </w:tblGrid>
      <w:tr w:rsidR="00840A0D" w:rsidRPr="00CF0B65" w:rsidTr="00953CC6">
        <w:trPr>
          <w:trHeight w:val="469"/>
        </w:trPr>
        <w:tc>
          <w:tcPr>
            <w:tcW w:w="5495" w:type="dxa"/>
            <w:gridSpan w:val="2"/>
            <w:shd w:val="clear" w:color="auto" w:fill="auto"/>
          </w:tcPr>
          <w:p w:rsidR="00840A0D" w:rsidRPr="00CF0B65" w:rsidRDefault="00840A0D" w:rsidP="00CF0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Доходы</w:t>
            </w:r>
          </w:p>
        </w:tc>
        <w:tc>
          <w:tcPr>
            <w:tcW w:w="4784" w:type="dxa"/>
            <w:gridSpan w:val="2"/>
            <w:shd w:val="clear" w:color="auto" w:fill="auto"/>
          </w:tcPr>
          <w:p w:rsidR="00840A0D" w:rsidRPr="00CF0B65" w:rsidRDefault="00840A0D" w:rsidP="00CF0B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Расходы</w:t>
            </w:r>
          </w:p>
        </w:tc>
      </w:tr>
      <w:tr w:rsidR="00840A0D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840A0D" w:rsidRPr="00CF0B65" w:rsidRDefault="00840A0D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</w:t>
            </w:r>
            <w:r w:rsidR="00F30EDE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папы</w:t>
            </w:r>
          </w:p>
        </w:tc>
        <w:tc>
          <w:tcPr>
            <w:tcW w:w="1776" w:type="dxa"/>
            <w:shd w:val="clear" w:color="auto" w:fill="auto"/>
          </w:tcPr>
          <w:p w:rsidR="00840A0D" w:rsidRPr="00CF0B65" w:rsidRDefault="00AD67EC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  <w:r w:rsidR="00953CC6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тыс. руб</w:t>
            </w:r>
          </w:p>
        </w:tc>
        <w:tc>
          <w:tcPr>
            <w:tcW w:w="3665" w:type="dxa"/>
            <w:shd w:val="clear" w:color="auto" w:fill="auto"/>
          </w:tcPr>
          <w:p w:rsidR="00840A0D" w:rsidRPr="00CF0B65" w:rsidRDefault="00840A0D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Налоги и обязательные сборы</w:t>
            </w:r>
          </w:p>
        </w:tc>
        <w:tc>
          <w:tcPr>
            <w:tcW w:w="1119" w:type="dxa"/>
            <w:shd w:val="clear" w:color="auto" w:fill="auto"/>
          </w:tcPr>
          <w:p w:rsidR="00840A0D" w:rsidRPr="00CF0B65" w:rsidRDefault="00334BC1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15000руб.</w:t>
            </w: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 мамы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B4FA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953CC6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Питание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334BC1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20тыс. руб</w:t>
            </w: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Пенсия бабушки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B4FA6" w:rsidP="00CF0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953CC6" w:rsidRPr="00CF0B65">
              <w:rPr>
                <w:rFonts w:ascii="Times New Roman" w:eastAsia="Times New Roman" w:hAnsi="Times New Roman" w:cs="Times New Roman"/>
                <w:color w:val="000000"/>
              </w:rPr>
              <w:t>тыс 500 руб.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119" w:type="dxa"/>
            <w:shd w:val="clear" w:color="auto" w:fill="auto"/>
          </w:tcPr>
          <w:p w:rsidR="006A1AF7" w:rsidRDefault="00AD67EC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="00334BC1" w:rsidRPr="00CF0B65">
              <w:rPr>
                <w:rFonts w:ascii="Times New Roman" w:eastAsia="Times New Roman" w:hAnsi="Times New Roman" w:cs="Times New Roman"/>
                <w:color w:val="000000"/>
              </w:rPr>
              <w:t>00руб.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-проезд в общ. транспорте +бензин</w:t>
            </w:r>
          </w:p>
          <w:p w:rsidR="00AD67EC" w:rsidRPr="00CF0B65" w:rsidRDefault="00AD67EC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Пособие на ребёнка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Коммунальные и другие ежемесячные платежи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AD67EC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="00334BC1" w:rsidRPr="00CF0B65">
              <w:rPr>
                <w:rFonts w:ascii="Times New Roman" w:eastAsia="Times New Roman" w:hAnsi="Times New Roman" w:cs="Times New Roman"/>
                <w:color w:val="000000"/>
              </w:rPr>
              <w:t>000 руб.</w:t>
            </w: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Стипендия старшей сестры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2 тыс. 500 руб.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Одежда и обувь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334BC1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4500 руб.</w:t>
            </w:r>
          </w:p>
        </w:tc>
      </w:tr>
      <w:tr w:rsidR="006A1AF7" w:rsidRPr="00CF0B65" w:rsidTr="00CF0B65">
        <w:trPr>
          <w:trHeight w:val="559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предпринимательской деятельности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Вклад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AF7" w:rsidRPr="00CF0B65" w:rsidTr="00CF0B65">
        <w:trPr>
          <w:trHeight w:val="588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недвижимости</w:t>
            </w:r>
            <w:r w:rsidR="00317570" w:rsidRPr="00CF0B65">
              <w:rPr>
                <w:rFonts w:ascii="Times New Roman" w:eastAsia="Times New Roman" w:hAnsi="Times New Roman" w:cs="Times New Roman"/>
                <w:color w:val="000000"/>
              </w:rPr>
              <w:t>(сдача в аренду, продажа)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A15C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94415A" w:rsidRPr="00CF0B65">
              <w:rPr>
                <w:rFonts w:ascii="Times New Roman" w:eastAsia="Times New Roman" w:hAnsi="Times New Roman" w:cs="Times New Roman"/>
                <w:color w:val="000000"/>
              </w:rPr>
              <w:t>250руб. (канцелярские товары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ДШИ для сына</w:t>
            </w:r>
            <w:r w:rsidR="0094415A" w:rsidRPr="00CF0B65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операций с денежными средствами на финансовом рынке</w:t>
            </w:r>
            <w:r w:rsidR="00317570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(например,  вклады, доход от акций)</w:t>
            </w:r>
          </w:p>
        </w:tc>
        <w:tc>
          <w:tcPr>
            <w:tcW w:w="1776" w:type="dxa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1500руб ежемесячно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Связь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94415A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1650руб в месяц</w:t>
            </w:r>
          </w:p>
        </w:tc>
      </w:tr>
      <w:tr w:rsidR="006A1AF7" w:rsidRPr="00CF0B65" w:rsidTr="00953CC6">
        <w:trPr>
          <w:trHeight w:val="374"/>
        </w:trPr>
        <w:tc>
          <w:tcPr>
            <w:tcW w:w="3719" w:type="dxa"/>
            <w:vMerge w:val="restart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% от вклада</w:t>
            </w:r>
          </w:p>
        </w:tc>
        <w:tc>
          <w:tcPr>
            <w:tcW w:w="1776" w:type="dxa"/>
            <w:vMerge w:val="restart"/>
            <w:shd w:val="clear" w:color="auto" w:fill="auto"/>
          </w:tcPr>
          <w:p w:rsidR="006A1AF7" w:rsidRPr="00CF0B65" w:rsidRDefault="00953CC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250 руб. ежемесячно</w:t>
            </w: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Расходы на погашение кредита 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8B746D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1500 руб.</w:t>
            </w:r>
          </w:p>
        </w:tc>
      </w:tr>
      <w:tr w:rsidR="006A1AF7" w:rsidRPr="00CF0B65" w:rsidTr="00CF0B65">
        <w:trPr>
          <w:trHeight w:val="372"/>
        </w:trPr>
        <w:tc>
          <w:tcPr>
            <w:tcW w:w="3719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Прочие расходы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94415A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2500</w:t>
            </w:r>
            <w:r w:rsidR="00CF0B65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руб.</w:t>
            </w:r>
          </w:p>
        </w:tc>
      </w:tr>
      <w:tr w:rsidR="006A1AF7" w:rsidRPr="00CF0B65" w:rsidTr="00953CC6">
        <w:trPr>
          <w:trHeight w:val="145"/>
        </w:trPr>
        <w:tc>
          <w:tcPr>
            <w:tcW w:w="3719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жены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94415A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1600</w:t>
            </w:r>
            <w:r w:rsidR="00CF0B65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руб. 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в месяц</w:t>
            </w:r>
          </w:p>
        </w:tc>
      </w:tr>
      <w:tr w:rsidR="006A1AF7" w:rsidRPr="00CF0B65" w:rsidTr="00953CC6">
        <w:trPr>
          <w:trHeight w:val="145"/>
        </w:trPr>
        <w:tc>
          <w:tcPr>
            <w:tcW w:w="3719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мужа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94415A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</w:t>
            </w:r>
            <w:r w:rsidR="00CF0B65" w:rsidRPr="00CF0B65">
              <w:rPr>
                <w:rFonts w:ascii="Times New Roman" w:eastAsia="Times New Roman" w:hAnsi="Times New Roman" w:cs="Times New Roman"/>
                <w:color w:val="000000"/>
              </w:rPr>
              <w:t>руб.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в месяц</w:t>
            </w:r>
          </w:p>
        </w:tc>
      </w:tr>
      <w:tr w:rsidR="006A1AF7" w:rsidRPr="00CF0B65" w:rsidTr="00953CC6">
        <w:trPr>
          <w:trHeight w:val="145"/>
        </w:trPr>
        <w:tc>
          <w:tcPr>
            <w:tcW w:w="3719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ребенка</w:t>
            </w:r>
            <w:r w:rsidR="00CF0B65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(сына)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94415A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1300</w:t>
            </w:r>
            <w:r w:rsidR="00CF0B65" w:rsidRPr="00CF0B65">
              <w:rPr>
                <w:rFonts w:ascii="Times New Roman" w:eastAsia="Times New Roman" w:hAnsi="Times New Roman" w:cs="Times New Roman"/>
                <w:color w:val="000000"/>
              </w:rPr>
              <w:t>руб.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в месяц</w:t>
            </w:r>
          </w:p>
        </w:tc>
      </w:tr>
      <w:tr w:rsidR="00CF0B65" w:rsidRPr="00CF0B65" w:rsidTr="00CF0B65">
        <w:trPr>
          <w:trHeight w:val="441"/>
        </w:trPr>
        <w:tc>
          <w:tcPr>
            <w:tcW w:w="3719" w:type="dxa"/>
            <w:vMerge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старшей сестры</w:t>
            </w:r>
          </w:p>
        </w:tc>
        <w:tc>
          <w:tcPr>
            <w:tcW w:w="1119" w:type="dxa"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1400руб.</w:t>
            </w:r>
          </w:p>
        </w:tc>
      </w:tr>
      <w:tr w:rsidR="00CF0B65" w:rsidRPr="00CF0B65" w:rsidTr="00CF0B65">
        <w:trPr>
          <w:trHeight w:val="441"/>
        </w:trPr>
        <w:tc>
          <w:tcPr>
            <w:tcW w:w="3719" w:type="dxa"/>
            <w:vMerge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Личные расходы бабушки</w:t>
            </w:r>
          </w:p>
        </w:tc>
        <w:tc>
          <w:tcPr>
            <w:tcW w:w="1119" w:type="dxa"/>
            <w:shd w:val="clear" w:color="auto" w:fill="auto"/>
          </w:tcPr>
          <w:p w:rsidR="00CF0B65" w:rsidRPr="00CF0B65" w:rsidRDefault="00CF0B65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800 руб.</w:t>
            </w:r>
          </w:p>
        </w:tc>
      </w:tr>
      <w:tr w:rsidR="006A1AF7" w:rsidRPr="00CF0B65" w:rsidTr="00953CC6">
        <w:trPr>
          <w:trHeight w:val="145"/>
        </w:trPr>
        <w:tc>
          <w:tcPr>
            <w:tcW w:w="3719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76" w:type="dxa"/>
            <w:vMerge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65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Накопления (так как данные деньги мы не тратим то можно их не учитывать)</w:t>
            </w:r>
          </w:p>
        </w:tc>
        <w:tc>
          <w:tcPr>
            <w:tcW w:w="1119" w:type="dxa"/>
            <w:shd w:val="clear" w:color="auto" w:fill="auto"/>
          </w:tcPr>
          <w:p w:rsidR="006A1AF7" w:rsidRPr="00CF0B65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6A1AF7" w:rsidRPr="00CF0B65" w:rsidTr="00953CC6">
        <w:trPr>
          <w:trHeight w:val="484"/>
        </w:trPr>
        <w:tc>
          <w:tcPr>
            <w:tcW w:w="3719" w:type="dxa"/>
            <w:shd w:val="clear" w:color="auto" w:fill="auto"/>
          </w:tcPr>
          <w:p w:rsidR="006A1AF7" w:rsidRPr="00D42C7A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42C7A">
              <w:rPr>
                <w:rFonts w:ascii="Times New Roman" w:eastAsia="Times New Roman" w:hAnsi="Times New Roman" w:cs="Times New Roman"/>
                <w:b/>
                <w:color w:val="000000"/>
              </w:rPr>
              <w:t>Все доходы</w:t>
            </w:r>
          </w:p>
        </w:tc>
        <w:tc>
          <w:tcPr>
            <w:tcW w:w="1776" w:type="dxa"/>
            <w:shd w:val="clear" w:color="auto" w:fill="auto"/>
          </w:tcPr>
          <w:p w:rsidR="006A1AF7" w:rsidRPr="00B817DE" w:rsidRDefault="009B4FA6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55</w:t>
            </w:r>
            <w:r w:rsidR="00334BC1" w:rsidRPr="00B817DE">
              <w:rPr>
                <w:rFonts w:ascii="Times New Roman" w:eastAsia="Times New Roman" w:hAnsi="Times New Roman" w:cs="Times New Roman"/>
                <w:b/>
              </w:rPr>
              <w:t>750 руб</w:t>
            </w:r>
          </w:p>
        </w:tc>
        <w:tc>
          <w:tcPr>
            <w:tcW w:w="3665" w:type="dxa"/>
            <w:shd w:val="clear" w:color="auto" w:fill="auto"/>
          </w:tcPr>
          <w:p w:rsidR="006A1AF7" w:rsidRPr="00B817DE" w:rsidRDefault="006A1AF7" w:rsidP="00CF0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Все расходы</w:t>
            </w:r>
          </w:p>
        </w:tc>
        <w:tc>
          <w:tcPr>
            <w:tcW w:w="1119" w:type="dxa"/>
            <w:shd w:val="clear" w:color="auto" w:fill="auto"/>
          </w:tcPr>
          <w:p w:rsidR="006A1AF7" w:rsidRPr="00B817DE" w:rsidRDefault="00AD67EC" w:rsidP="007A5B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6</w:t>
            </w:r>
            <w:r w:rsidR="00A15CF7" w:rsidRPr="00B817DE">
              <w:rPr>
                <w:rFonts w:ascii="Times New Roman" w:eastAsia="Times New Roman" w:hAnsi="Times New Roman" w:cs="Times New Roman"/>
                <w:b/>
              </w:rPr>
              <w:t>5</w:t>
            </w:r>
            <w:r w:rsidR="008B746D" w:rsidRPr="00B817DE">
              <w:rPr>
                <w:rFonts w:ascii="Times New Roman" w:eastAsia="Times New Roman" w:hAnsi="Times New Roman" w:cs="Times New Roman"/>
                <w:b/>
              </w:rPr>
              <w:t>0</w:t>
            </w:r>
            <w:r w:rsidRPr="00B817DE">
              <w:rPr>
                <w:rFonts w:ascii="Times New Roman" w:eastAsia="Times New Roman" w:hAnsi="Times New Roman" w:cs="Times New Roman"/>
                <w:b/>
              </w:rPr>
              <w:t>00  руб</w:t>
            </w:r>
          </w:p>
        </w:tc>
      </w:tr>
    </w:tbl>
    <w:p w:rsidR="00840A0D" w:rsidRDefault="00840A0D"/>
    <w:p w:rsidR="00CF0B65" w:rsidRDefault="00CF0B65"/>
    <w:p w:rsidR="00CF0B65" w:rsidRDefault="00CF0B65"/>
    <w:p w:rsidR="00840A0D" w:rsidRPr="006A1AF7" w:rsidRDefault="00840A0D">
      <w:pPr>
        <w:rPr>
          <w:rFonts w:ascii="Times New Roman" w:hAnsi="Times New Roman" w:cs="Times New Roman"/>
          <w:sz w:val="28"/>
          <w:szCs w:val="28"/>
        </w:rPr>
      </w:pPr>
      <w:r w:rsidRPr="006A1AF7">
        <w:rPr>
          <w:rFonts w:ascii="Times New Roman" w:hAnsi="Times New Roman" w:cs="Times New Roman"/>
          <w:sz w:val="28"/>
          <w:szCs w:val="28"/>
        </w:rPr>
        <w:t>Ото</w:t>
      </w:r>
      <w:r w:rsidR="00CF0B65">
        <w:rPr>
          <w:rFonts w:ascii="Times New Roman" w:hAnsi="Times New Roman" w:cs="Times New Roman"/>
          <w:sz w:val="28"/>
          <w:szCs w:val="28"/>
        </w:rPr>
        <w:t>бразить тип бюджета в</w:t>
      </w:r>
      <w:r w:rsidRPr="006A1AF7">
        <w:rPr>
          <w:rFonts w:ascii="Times New Roman" w:hAnsi="Times New Roman" w:cs="Times New Roman"/>
          <w:sz w:val="28"/>
          <w:szCs w:val="28"/>
        </w:rPr>
        <w:t xml:space="preserve"> диаграмме.</w:t>
      </w:r>
    </w:p>
    <w:p w:rsidR="00840A0D" w:rsidRDefault="00840A0D"/>
    <w:p w:rsidR="00AA7A45" w:rsidRDefault="00AA7A45"/>
    <w:p w:rsidR="00AA7A45" w:rsidRDefault="00AA7A45"/>
    <w:p w:rsidR="007A5B65" w:rsidRPr="00CF0B65" w:rsidRDefault="007A5B65" w:rsidP="007A5B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Таблица учета доходов и расходов семейного бюджета. </w:t>
      </w:r>
      <w:r w:rsidR="008B746D">
        <w:rPr>
          <w:rFonts w:ascii="Times New Roman" w:eastAsia="Times New Roman" w:hAnsi="Times New Roman" w:cs="Times New Roman"/>
          <w:color w:val="000000"/>
          <w:sz w:val="24"/>
          <w:szCs w:val="24"/>
        </w:rPr>
        <w:t>№2</w:t>
      </w: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8B74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</w:t>
      </w:r>
      <w:r w:rsidRPr="00CF0B6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фицитный</w:t>
      </w:r>
    </w:p>
    <w:p w:rsidR="007A5B65" w:rsidRDefault="00D42C7A" w:rsidP="007A5B65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семье 4</w:t>
      </w:r>
      <w:r w:rsidR="007A5B65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7A5B65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папа, мама,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двое детей: </w:t>
      </w:r>
      <w:r w:rsidR="008B746D">
        <w:rPr>
          <w:rFonts w:ascii="Times New Roman" w:eastAsia="Times New Roman" w:hAnsi="Times New Roman" w:cs="Times New Roman"/>
          <w:color w:val="000000"/>
          <w:sz w:val="24"/>
          <w:szCs w:val="24"/>
        </w:rPr>
        <w:t>дочь</w:t>
      </w:r>
      <w:r w:rsidR="007A5B65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учится в </w:t>
      </w:r>
      <w:r w:rsidR="00884B30">
        <w:rPr>
          <w:rFonts w:ascii="Times New Roman" w:eastAsia="Times New Roman" w:hAnsi="Times New Roman" w:cs="Times New Roman"/>
          <w:color w:val="000000"/>
          <w:sz w:val="24"/>
          <w:szCs w:val="24"/>
        </w:rPr>
        <w:t>10 классе, мальчик -  учащийся 6</w:t>
      </w:r>
      <w:r w:rsidR="007A5B65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7A5B65" w:rsidRPr="00CF0B65" w:rsidRDefault="007A5B65" w:rsidP="007A5B65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1843"/>
        <w:gridCol w:w="3641"/>
        <w:gridCol w:w="1568"/>
      </w:tblGrid>
      <w:tr w:rsidR="007A5B65" w:rsidRPr="00CF0B65" w:rsidTr="00F12E1F">
        <w:trPr>
          <w:trHeight w:val="469"/>
        </w:trPr>
        <w:tc>
          <w:tcPr>
            <w:tcW w:w="5070" w:type="dxa"/>
            <w:gridSpan w:val="2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Доходы</w:t>
            </w:r>
          </w:p>
        </w:tc>
        <w:tc>
          <w:tcPr>
            <w:tcW w:w="5209" w:type="dxa"/>
            <w:gridSpan w:val="2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Расходы</w:t>
            </w:r>
          </w:p>
        </w:tc>
      </w:tr>
      <w:tr w:rsidR="007A5B65" w:rsidRPr="00CF0B65" w:rsidTr="00F12E1F">
        <w:trPr>
          <w:trHeight w:val="484"/>
        </w:trPr>
        <w:tc>
          <w:tcPr>
            <w:tcW w:w="3227" w:type="dxa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 папы</w:t>
            </w:r>
          </w:p>
        </w:tc>
        <w:tc>
          <w:tcPr>
            <w:tcW w:w="1843" w:type="dxa"/>
            <w:shd w:val="clear" w:color="auto" w:fill="auto"/>
          </w:tcPr>
          <w:p w:rsidR="007A5B65" w:rsidRPr="00CF0B65" w:rsidRDefault="00D42C7A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884B30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7A5B65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тыс. руб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641" w:type="dxa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Налоги и обязательные сборы</w:t>
            </w:r>
          </w:p>
        </w:tc>
        <w:tc>
          <w:tcPr>
            <w:tcW w:w="1568" w:type="dxa"/>
            <w:shd w:val="clear" w:color="auto" w:fill="auto"/>
          </w:tcPr>
          <w:p w:rsidR="007A5B65" w:rsidRPr="00CF0B65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7A5B65" w:rsidRPr="00CF0B65">
              <w:rPr>
                <w:rFonts w:ascii="Times New Roman" w:eastAsia="Times New Roman" w:hAnsi="Times New Roman" w:cs="Times New Roman"/>
                <w:color w:val="000000"/>
              </w:rPr>
              <w:t>000руб.</w:t>
            </w:r>
          </w:p>
        </w:tc>
      </w:tr>
      <w:tr w:rsidR="007A5B65" w:rsidRPr="00CF0B65" w:rsidTr="00F12E1F">
        <w:trPr>
          <w:trHeight w:val="484"/>
        </w:trPr>
        <w:tc>
          <w:tcPr>
            <w:tcW w:w="3227" w:type="dxa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 мамы</w:t>
            </w:r>
          </w:p>
        </w:tc>
        <w:tc>
          <w:tcPr>
            <w:tcW w:w="1843" w:type="dxa"/>
            <w:shd w:val="clear" w:color="auto" w:fill="auto"/>
          </w:tcPr>
          <w:p w:rsidR="007A5B65" w:rsidRPr="00CF0B65" w:rsidRDefault="00DD7C6D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  <w:r w:rsidR="007A5B65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тыс. руб.</w:t>
            </w:r>
          </w:p>
        </w:tc>
        <w:tc>
          <w:tcPr>
            <w:tcW w:w="3641" w:type="dxa"/>
            <w:shd w:val="clear" w:color="auto" w:fill="auto"/>
          </w:tcPr>
          <w:p w:rsidR="007A5B65" w:rsidRPr="00CF0B65" w:rsidRDefault="007A5B6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Питание</w:t>
            </w:r>
          </w:p>
        </w:tc>
        <w:tc>
          <w:tcPr>
            <w:tcW w:w="1568" w:type="dxa"/>
            <w:shd w:val="clear" w:color="auto" w:fill="auto"/>
          </w:tcPr>
          <w:p w:rsidR="007A5B65" w:rsidRPr="00CF0B65" w:rsidRDefault="00884B3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7A5B65" w:rsidRPr="00CF0B65">
              <w:rPr>
                <w:rFonts w:ascii="Times New Roman" w:eastAsia="Times New Roman" w:hAnsi="Times New Roman" w:cs="Times New Roman"/>
                <w:color w:val="000000"/>
              </w:rPr>
              <w:t>тыс. руб</w:t>
            </w:r>
            <w:r w:rsidR="00D42C7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  <w:tr w:rsidR="00041119" w:rsidRPr="00CF0B65" w:rsidTr="00F12E1F">
        <w:trPr>
          <w:trHeight w:val="500"/>
        </w:trPr>
        <w:tc>
          <w:tcPr>
            <w:tcW w:w="3227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предпринимательской деятельности</w:t>
            </w:r>
          </w:p>
        </w:tc>
        <w:tc>
          <w:tcPr>
            <w:tcW w:w="1843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vMerge w:val="restart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568" w:type="dxa"/>
            <w:vMerge w:val="restart"/>
            <w:shd w:val="clear" w:color="auto" w:fill="auto"/>
          </w:tcPr>
          <w:p w:rsidR="00041119" w:rsidRDefault="009B4FA6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041119" w:rsidRPr="00CF0B65">
              <w:rPr>
                <w:rFonts w:ascii="Times New Roman" w:eastAsia="Times New Roman" w:hAnsi="Times New Roman" w:cs="Times New Roman"/>
                <w:color w:val="000000"/>
              </w:rPr>
              <w:t>00руб.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 xml:space="preserve">-проезд в общ. транспорте </w:t>
            </w:r>
          </w:p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41119" w:rsidRPr="00CF0B65" w:rsidTr="00F12E1F">
        <w:trPr>
          <w:trHeight w:val="480"/>
        </w:trPr>
        <w:tc>
          <w:tcPr>
            <w:tcW w:w="3227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недвижимости (</w:t>
            </w:r>
            <w:r w:rsidRPr="00F12E1F">
              <w:rPr>
                <w:rFonts w:ascii="Times New Roman" w:eastAsia="Times New Roman" w:hAnsi="Times New Roman" w:cs="Times New Roman"/>
                <w:color w:val="000000"/>
                <w:u w:val="single"/>
              </w:rPr>
              <w:t>сдача в аренду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, продажа)</w:t>
            </w:r>
          </w:p>
        </w:tc>
        <w:tc>
          <w:tcPr>
            <w:tcW w:w="1843" w:type="dxa"/>
            <w:shd w:val="clear" w:color="auto" w:fill="auto"/>
          </w:tcPr>
          <w:p w:rsidR="00041119" w:rsidRPr="00CF0B65" w:rsidRDefault="00F12E1F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>000 руб. в  месяц</w:t>
            </w:r>
          </w:p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041119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41119" w:rsidRPr="00CF0B65" w:rsidTr="00F12E1F">
        <w:trPr>
          <w:trHeight w:val="255"/>
        </w:trPr>
        <w:tc>
          <w:tcPr>
            <w:tcW w:w="3227" w:type="dxa"/>
            <w:vMerge w:val="restart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операций с денежными средствами на финансовом рынке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(например, 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вклады, доход от акций)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041119" w:rsidRDefault="00DD7C6D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041119" w:rsidRPr="00CF0B65">
              <w:rPr>
                <w:rFonts w:ascii="Times New Roman" w:eastAsia="Times New Roman" w:hAnsi="Times New Roman" w:cs="Times New Roman"/>
                <w:color w:val="000000"/>
              </w:rPr>
              <w:t>500руб ежемесячно</w:t>
            </w:r>
            <w:r w:rsidR="00553B20">
              <w:rPr>
                <w:rFonts w:ascii="Times New Roman" w:eastAsia="Times New Roman" w:hAnsi="Times New Roman" w:cs="Times New Roman"/>
                <w:color w:val="000000"/>
              </w:rPr>
              <w:t xml:space="preserve"> -доход от акций</w:t>
            </w:r>
          </w:p>
        </w:tc>
        <w:tc>
          <w:tcPr>
            <w:tcW w:w="3641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8" w:type="dxa"/>
            <w:vMerge/>
            <w:shd w:val="clear" w:color="auto" w:fill="auto"/>
          </w:tcPr>
          <w:p w:rsidR="00041119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041119" w:rsidRPr="00CF0B65" w:rsidTr="00F12E1F">
        <w:trPr>
          <w:trHeight w:val="484"/>
        </w:trPr>
        <w:tc>
          <w:tcPr>
            <w:tcW w:w="3227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Коммунальные и другие ежемесячные платежи</w:t>
            </w:r>
          </w:p>
        </w:tc>
        <w:tc>
          <w:tcPr>
            <w:tcW w:w="1568" w:type="dxa"/>
            <w:shd w:val="clear" w:color="auto" w:fill="auto"/>
          </w:tcPr>
          <w:p w:rsidR="00041119" w:rsidRPr="00CF0B65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041119" w:rsidRPr="00CF0B65">
              <w:rPr>
                <w:rFonts w:ascii="Times New Roman" w:eastAsia="Times New Roman" w:hAnsi="Times New Roman" w:cs="Times New Roman"/>
                <w:color w:val="000000"/>
              </w:rPr>
              <w:t>000 руб.</w:t>
            </w:r>
          </w:p>
        </w:tc>
      </w:tr>
      <w:tr w:rsidR="00041119" w:rsidRPr="00CF0B65" w:rsidTr="00F12E1F">
        <w:trPr>
          <w:trHeight w:val="484"/>
        </w:trPr>
        <w:tc>
          <w:tcPr>
            <w:tcW w:w="3227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Одежда и обувь</w:t>
            </w:r>
          </w:p>
        </w:tc>
        <w:tc>
          <w:tcPr>
            <w:tcW w:w="1568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4500 руб.</w:t>
            </w:r>
          </w:p>
        </w:tc>
      </w:tr>
      <w:tr w:rsidR="00041119" w:rsidRPr="00CF0B65" w:rsidTr="00F12E1F">
        <w:trPr>
          <w:trHeight w:val="559"/>
        </w:trPr>
        <w:tc>
          <w:tcPr>
            <w:tcW w:w="3227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% от вклада</w:t>
            </w:r>
          </w:p>
        </w:tc>
        <w:tc>
          <w:tcPr>
            <w:tcW w:w="1843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50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руб. ежемесячно</w:t>
            </w:r>
          </w:p>
        </w:tc>
        <w:tc>
          <w:tcPr>
            <w:tcW w:w="3641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Вклад</w:t>
            </w:r>
          </w:p>
        </w:tc>
        <w:tc>
          <w:tcPr>
            <w:tcW w:w="1568" w:type="dxa"/>
            <w:shd w:val="clear" w:color="auto" w:fill="auto"/>
          </w:tcPr>
          <w:p w:rsidR="00041119" w:rsidRPr="00CF0B65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041119" w:rsidRPr="00D31B17" w:rsidTr="00F12E1F">
        <w:trPr>
          <w:trHeight w:val="588"/>
        </w:trPr>
        <w:tc>
          <w:tcPr>
            <w:tcW w:w="3227" w:type="dxa"/>
            <w:vMerge w:val="restart"/>
            <w:shd w:val="clear" w:color="auto" w:fill="auto"/>
          </w:tcPr>
          <w:p w:rsidR="00041119" w:rsidRPr="00D31B17" w:rsidRDefault="00553B2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Прибыль от продажи сезонной сельскохозяйственной продукции, выращенной на дачном участке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041119" w:rsidRPr="00D31B17" w:rsidRDefault="00F12E1F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D31B17">
              <w:rPr>
                <w:rFonts w:ascii="Times New Roman" w:eastAsia="Times New Roman" w:hAnsi="Times New Roman" w:cs="Times New Roman"/>
                <w:u w:val="single"/>
              </w:rPr>
              <w:t>10</w:t>
            </w:r>
            <w:r w:rsidR="00884B30" w:rsidRPr="00D31B17">
              <w:rPr>
                <w:rFonts w:ascii="Times New Roman" w:eastAsia="Times New Roman" w:hAnsi="Times New Roman" w:cs="Times New Roman"/>
                <w:u w:val="single"/>
              </w:rPr>
              <w:t>.</w:t>
            </w:r>
            <w:r w:rsidRPr="00D31B17">
              <w:rPr>
                <w:rFonts w:ascii="Times New Roman" w:eastAsia="Times New Roman" w:hAnsi="Times New Roman" w:cs="Times New Roman"/>
                <w:u w:val="single"/>
              </w:rPr>
              <w:t>000руб. с июня по сентябрь</w:t>
            </w: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884B3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1</w:t>
            </w:r>
            <w:r w:rsidR="00BA7205" w:rsidRPr="00D31B17">
              <w:rPr>
                <w:rFonts w:ascii="Times New Roman" w:eastAsia="Times New Roman" w:hAnsi="Times New Roman" w:cs="Times New Roman"/>
              </w:rPr>
              <w:t>5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50руб. (канцелярские товары</w:t>
            </w:r>
            <w:r w:rsidRPr="00D31B17">
              <w:rPr>
                <w:rFonts w:ascii="Times New Roman" w:eastAsia="Times New Roman" w:hAnsi="Times New Roman" w:cs="Times New Roman"/>
              </w:rPr>
              <w:t>, плата за ДШИ сына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41119" w:rsidRPr="00D31B17" w:rsidTr="00F12E1F">
        <w:trPr>
          <w:trHeight w:val="484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Связь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14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50руб в месяц</w:t>
            </w:r>
          </w:p>
        </w:tc>
      </w:tr>
      <w:tr w:rsidR="00041119" w:rsidRPr="00D31B17" w:rsidTr="00F12E1F">
        <w:trPr>
          <w:trHeight w:val="374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 xml:space="preserve">Расходы на погашение кредита 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041119" w:rsidRPr="00D31B17" w:rsidTr="00F12E1F">
        <w:trPr>
          <w:trHeight w:val="372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Прочие расходы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884B3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2</w:t>
            </w:r>
            <w:r w:rsidR="00BA7205" w:rsidRPr="00D31B17">
              <w:rPr>
                <w:rFonts w:ascii="Times New Roman" w:eastAsia="Times New Roman" w:hAnsi="Times New Roman" w:cs="Times New Roman"/>
              </w:rPr>
              <w:t>5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00 руб.</w:t>
            </w:r>
          </w:p>
        </w:tc>
      </w:tr>
      <w:tr w:rsidR="00041119" w:rsidRPr="00D31B17" w:rsidTr="00F12E1F">
        <w:trPr>
          <w:trHeight w:val="145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Личные расходы жены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9B4FA6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15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00руб. в месяц</w:t>
            </w:r>
          </w:p>
        </w:tc>
      </w:tr>
      <w:tr w:rsidR="00041119" w:rsidRPr="00D31B17" w:rsidTr="00F12E1F">
        <w:trPr>
          <w:trHeight w:val="145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Личные расходы мужа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9B4FA6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14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00руб. в месяц</w:t>
            </w:r>
          </w:p>
        </w:tc>
      </w:tr>
      <w:tr w:rsidR="00041119" w:rsidRPr="00D31B17" w:rsidTr="00F12E1F">
        <w:trPr>
          <w:trHeight w:val="145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F12E1F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 xml:space="preserve">Личные расходы 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сын</w:t>
            </w:r>
            <w:r w:rsidRPr="00D31B17">
              <w:rPr>
                <w:rFonts w:ascii="Times New Roman" w:eastAsia="Times New Roman" w:hAnsi="Times New Roman" w:cs="Times New Roman"/>
              </w:rPr>
              <w:t>а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884B3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8</w:t>
            </w:r>
            <w:r w:rsidR="00041119" w:rsidRPr="00D31B17">
              <w:rPr>
                <w:rFonts w:ascii="Times New Roman" w:eastAsia="Times New Roman" w:hAnsi="Times New Roman" w:cs="Times New Roman"/>
              </w:rPr>
              <w:t>00руб. в месяц</w:t>
            </w:r>
          </w:p>
        </w:tc>
      </w:tr>
      <w:tr w:rsidR="00041119" w:rsidRPr="00D31B17" w:rsidTr="00F12E1F">
        <w:trPr>
          <w:trHeight w:val="441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Личные расходы старшей сестры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1</w:t>
            </w:r>
            <w:r w:rsidR="00F12E1F" w:rsidRPr="00D31B17">
              <w:rPr>
                <w:rFonts w:ascii="Times New Roman" w:eastAsia="Times New Roman" w:hAnsi="Times New Roman" w:cs="Times New Roman"/>
              </w:rPr>
              <w:t>3</w:t>
            </w:r>
            <w:r w:rsidRPr="00D31B17">
              <w:rPr>
                <w:rFonts w:ascii="Times New Roman" w:eastAsia="Times New Roman" w:hAnsi="Times New Roman" w:cs="Times New Roman"/>
              </w:rPr>
              <w:t>00руб.</w:t>
            </w:r>
          </w:p>
        </w:tc>
      </w:tr>
      <w:tr w:rsidR="00041119" w:rsidRPr="00D31B17" w:rsidTr="00F12E1F">
        <w:trPr>
          <w:trHeight w:val="145"/>
        </w:trPr>
        <w:tc>
          <w:tcPr>
            <w:tcW w:w="3227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641" w:type="dxa"/>
            <w:shd w:val="clear" w:color="auto" w:fill="auto"/>
          </w:tcPr>
          <w:p w:rsidR="00041119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>Накопления (так как данные деньги мы не тратим то можно их не учитывать)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DD7C6D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</w:rPr>
              <w:t xml:space="preserve">Возможные накопления – </w:t>
            </w:r>
            <w:r w:rsidRPr="00D31B17">
              <w:rPr>
                <w:rFonts w:ascii="Times New Roman" w:eastAsia="Times New Roman" w:hAnsi="Times New Roman" w:cs="Times New Roman"/>
                <w:b/>
              </w:rPr>
              <w:t>1</w:t>
            </w:r>
            <w:r w:rsidR="009B4FA6" w:rsidRPr="00D31B17">
              <w:rPr>
                <w:rFonts w:ascii="Times New Roman" w:eastAsia="Times New Roman" w:hAnsi="Times New Roman" w:cs="Times New Roman"/>
                <w:b/>
              </w:rPr>
              <w:t>20</w:t>
            </w:r>
            <w:r w:rsidRPr="00D31B17">
              <w:rPr>
                <w:rFonts w:ascii="Times New Roman" w:eastAsia="Times New Roman" w:hAnsi="Times New Roman" w:cs="Times New Roman"/>
                <w:b/>
              </w:rPr>
              <w:t>00руб.</w:t>
            </w:r>
          </w:p>
          <w:p w:rsidR="00DD7C6D" w:rsidRPr="00D31B17" w:rsidRDefault="00D31B17" w:rsidP="00DD7C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и</w:t>
            </w:r>
            <w:r w:rsidR="00DD7C6D" w:rsidRPr="00D31B17">
              <w:rPr>
                <w:rFonts w:ascii="Times New Roman" w:eastAsia="Times New Roman" w:hAnsi="Times New Roman" w:cs="Times New Roman"/>
                <w:b/>
              </w:rPr>
              <w:t>ли</w:t>
            </w:r>
          </w:p>
          <w:p w:rsidR="00DD7C6D" w:rsidRPr="00D31B17" w:rsidRDefault="00DD7C6D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1</w:t>
            </w:r>
            <w:r w:rsidR="009B4FA6" w:rsidRPr="00D31B17">
              <w:rPr>
                <w:rFonts w:ascii="Times New Roman" w:eastAsia="Times New Roman" w:hAnsi="Times New Roman" w:cs="Times New Roman"/>
                <w:b/>
              </w:rPr>
              <w:t>70</w:t>
            </w:r>
            <w:r w:rsidRPr="00D31B17">
              <w:rPr>
                <w:rFonts w:ascii="Times New Roman" w:eastAsia="Times New Roman" w:hAnsi="Times New Roman" w:cs="Times New Roman"/>
                <w:b/>
              </w:rPr>
              <w:t>00руб.</w:t>
            </w:r>
          </w:p>
        </w:tc>
      </w:tr>
      <w:tr w:rsidR="00041119" w:rsidRPr="00D31B17" w:rsidTr="00F12E1F">
        <w:trPr>
          <w:trHeight w:val="484"/>
        </w:trPr>
        <w:tc>
          <w:tcPr>
            <w:tcW w:w="3227" w:type="dxa"/>
            <w:shd w:val="clear" w:color="auto" w:fill="auto"/>
          </w:tcPr>
          <w:p w:rsidR="00BA7205" w:rsidRPr="00D31B17" w:rsidRDefault="00041119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Все доходы</w:t>
            </w:r>
          </w:p>
          <w:p w:rsidR="00041119" w:rsidRPr="00D31B17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u w:val="single"/>
              </w:rPr>
              <w:t>(в летний сезон +до 10 тыс. руб.=</w:t>
            </w:r>
          </w:p>
        </w:tc>
        <w:tc>
          <w:tcPr>
            <w:tcW w:w="1843" w:type="dxa"/>
            <w:shd w:val="clear" w:color="auto" w:fill="auto"/>
          </w:tcPr>
          <w:p w:rsidR="00041119" w:rsidRPr="00D31B17" w:rsidRDefault="00DD7C6D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67</w:t>
            </w:r>
            <w:r w:rsidR="00F12E1F" w:rsidRPr="00D31B17">
              <w:rPr>
                <w:rFonts w:ascii="Times New Roman" w:eastAsia="Times New Roman" w:hAnsi="Times New Roman" w:cs="Times New Roman"/>
                <w:b/>
              </w:rPr>
              <w:t>000</w:t>
            </w:r>
            <w:r w:rsidR="00041119" w:rsidRPr="00D31B17">
              <w:rPr>
                <w:rFonts w:ascii="Times New Roman" w:eastAsia="Times New Roman" w:hAnsi="Times New Roman" w:cs="Times New Roman"/>
                <w:b/>
              </w:rPr>
              <w:t xml:space="preserve"> руб</w:t>
            </w:r>
          </w:p>
          <w:p w:rsidR="00BA7205" w:rsidRPr="00D31B17" w:rsidRDefault="00BA7205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F12E1F" w:rsidRPr="00D31B17" w:rsidRDefault="00BA7205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(</w:t>
            </w:r>
            <w:r w:rsidR="00DD7C6D"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77</w:t>
            </w:r>
            <w:r w:rsidR="00884B30" w:rsidRPr="00D31B17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 тыс.</w:t>
            </w:r>
            <w:r w:rsidR="00884B30" w:rsidRPr="00D31B17">
              <w:rPr>
                <w:rFonts w:ascii="Times New Roman" w:eastAsia="Times New Roman" w:hAnsi="Times New Roman" w:cs="Times New Roman"/>
                <w:u w:val="single"/>
              </w:rPr>
              <w:t xml:space="preserve"> руб.</w:t>
            </w:r>
            <w:r w:rsidR="00F12E1F" w:rsidRPr="00D31B17">
              <w:rPr>
                <w:rFonts w:ascii="Times New Roman" w:eastAsia="Times New Roman" w:hAnsi="Times New Roman" w:cs="Times New Roman"/>
                <w:u w:val="single"/>
              </w:rPr>
              <w:t>)</w:t>
            </w:r>
          </w:p>
        </w:tc>
        <w:tc>
          <w:tcPr>
            <w:tcW w:w="3641" w:type="dxa"/>
            <w:shd w:val="clear" w:color="auto" w:fill="auto"/>
          </w:tcPr>
          <w:p w:rsidR="00BA7205" w:rsidRPr="00D31B17" w:rsidRDefault="00041119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Все расходы</w:t>
            </w:r>
          </w:p>
          <w:p w:rsidR="00041119" w:rsidRPr="00D31B17" w:rsidRDefault="00884B30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u w:val="single"/>
              </w:rPr>
              <w:t>(в летние месяцы +до 5</w:t>
            </w:r>
            <w:r w:rsidR="00F12E1F" w:rsidRPr="00D31B17">
              <w:rPr>
                <w:rFonts w:ascii="Times New Roman" w:eastAsia="Times New Roman" w:hAnsi="Times New Roman" w:cs="Times New Roman"/>
                <w:u w:val="single"/>
              </w:rPr>
              <w:t>тыс. руб на полив, поездки на дачу</w:t>
            </w:r>
            <w:r w:rsidR="00BA7205" w:rsidRPr="00D31B17">
              <w:rPr>
                <w:rFonts w:ascii="Times New Roman" w:eastAsia="Times New Roman" w:hAnsi="Times New Roman" w:cs="Times New Roman"/>
                <w:u w:val="single"/>
              </w:rPr>
              <w:t xml:space="preserve">= </w:t>
            </w:r>
          </w:p>
        </w:tc>
        <w:tc>
          <w:tcPr>
            <w:tcW w:w="1568" w:type="dxa"/>
            <w:shd w:val="clear" w:color="auto" w:fill="auto"/>
          </w:tcPr>
          <w:p w:rsidR="00041119" w:rsidRPr="00D31B17" w:rsidRDefault="00884B30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31B17">
              <w:rPr>
                <w:rFonts w:ascii="Times New Roman" w:eastAsia="Times New Roman" w:hAnsi="Times New Roman" w:cs="Times New Roman"/>
                <w:b/>
              </w:rPr>
              <w:t>5</w:t>
            </w:r>
            <w:r w:rsidR="009B4FA6" w:rsidRPr="00D31B17">
              <w:rPr>
                <w:rFonts w:ascii="Times New Roman" w:eastAsia="Times New Roman" w:hAnsi="Times New Roman" w:cs="Times New Roman"/>
                <w:b/>
              </w:rPr>
              <w:t>5000</w:t>
            </w:r>
            <w:r w:rsidR="00041119" w:rsidRPr="00D31B17">
              <w:rPr>
                <w:rFonts w:ascii="Times New Roman" w:eastAsia="Times New Roman" w:hAnsi="Times New Roman" w:cs="Times New Roman"/>
                <w:b/>
              </w:rPr>
              <w:t xml:space="preserve">  руб</w:t>
            </w:r>
          </w:p>
          <w:p w:rsidR="00BA7205" w:rsidRPr="00D31B17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BA7205" w:rsidRPr="00D31B17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D31B17">
              <w:rPr>
                <w:rFonts w:ascii="Times New Roman" w:eastAsia="Times New Roman" w:hAnsi="Times New Roman" w:cs="Times New Roman"/>
                <w:u w:val="single"/>
              </w:rPr>
              <w:t>(</w:t>
            </w:r>
            <w:r w:rsidR="00DD7C6D"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6</w:t>
            </w:r>
            <w:r w:rsidR="009B4FA6"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0.0</w:t>
            </w:r>
            <w:r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0</w:t>
            </w:r>
            <w:r w:rsidR="00DD7C6D"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0</w:t>
            </w:r>
            <w:r w:rsidRPr="00D31B17">
              <w:rPr>
                <w:rFonts w:ascii="Times New Roman" w:eastAsia="Times New Roman" w:hAnsi="Times New Roman" w:cs="Times New Roman"/>
                <w:b/>
                <w:u w:val="single"/>
              </w:rPr>
              <w:t>ру</w:t>
            </w:r>
            <w:r w:rsidRPr="00D31B17">
              <w:rPr>
                <w:rFonts w:ascii="Times New Roman" w:eastAsia="Times New Roman" w:hAnsi="Times New Roman" w:cs="Times New Roman"/>
                <w:u w:val="single"/>
              </w:rPr>
              <w:t>б.)</w:t>
            </w:r>
          </w:p>
          <w:p w:rsidR="00BA7205" w:rsidRPr="00D31B17" w:rsidRDefault="00BA7205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</w:tbl>
    <w:p w:rsidR="007A5B65" w:rsidRPr="00D31B17" w:rsidRDefault="007A5B65" w:rsidP="007A5B65"/>
    <w:p w:rsidR="007A5B65" w:rsidRDefault="007A5B65" w:rsidP="007A5B65"/>
    <w:p w:rsidR="007A5B65" w:rsidRDefault="007A5B65" w:rsidP="007A5B65"/>
    <w:p w:rsidR="007A5B65" w:rsidRPr="006A1AF7" w:rsidRDefault="007A5B65" w:rsidP="007A5B65">
      <w:pPr>
        <w:rPr>
          <w:rFonts w:ascii="Times New Roman" w:hAnsi="Times New Roman" w:cs="Times New Roman"/>
          <w:sz w:val="28"/>
          <w:szCs w:val="28"/>
        </w:rPr>
      </w:pPr>
      <w:r w:rsidRPr="006A1AF7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>бразить тип бюджета в</w:t>
      </w:r>
      <w:r w:rsidRPr="006A1AF7">
        <w:rPr>
          <w:rFonts w:ascii="Times New Roman" w:hAnsi="Times New Roman" w:cs="Times New Roman"/>
          <w:sz w:val="28"/>
          <w:szCs w:val="28"/>
        </w:rPr>
        <w:t xml:space="preserve"> диаграмме.</w:t>
      </w:r>
    </w:p>
    <w:p w:rsidR="007A5B65" w:rsidRDefault="007A5B65"/>
    <w:p w:rsidR="00840A0D" w:rsidRDefault="00840A0D"/>
    <w:p w:rsidR="00D42C7A" w:rsidRPr="00CF0B65" w:rsidRDefault="00D42C7A" w:rsidP="00D42C7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Таблица учета доходов и расходов семейного бюджета.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3 - </w:t>
      </w:r>
      <w:r w:rsidRPr="00D42C7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сбалансированный</w:t>
      </w:r>
    </w:p>
    <w:p w:rsidR="00D42C7A" w:rsidRDefault="00553B20" w:rsidP="00D42C7A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семье 4</w:t>
      </w:r>
      <w:r w:rsidR="00D42C7A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D42C7A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папа, мама, бабушка, ребёнок – мальчик, </w:t>
      </w:r>
      <w:r w:rsidR="00041119"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 w:rsidR="00D42C7A" w:rsidRPr="00CF0B6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="00041119">
        <w:rPr>
          <w:rFonts w:ascii="Times New Roman" w:eastAsia="Times New Roman" w:hAnsi="Times New Roman" w:cs="Times New Roman"/>
          <w:color w:val="000000"/>
          <w:sz w:val="24"/>
          <w:szCs w:val="24"/>
        </w:rPr>
        <w:t>года</w:t>
      </w:r>
    </w:p>
    <w:p w:rsidR="00D42C7A" w:rsidRPr="00CF0B65" w:rsidRDefault="00D42C7A" w:rsidP="00D42C7A">
      <w:pPr>
        <w:tabs>
          <w:tab w:val="left" w:pos="105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65"/>
        <w:gridCol w:w="1759"/>
        <w:gridCol w:w="3473"/>
        <w:gridCol w:w="1382"/>
      </w:tblGrid>
      <w:tr w:rsidR="00D42C7A" w:rsidRPr="00CF0B65" w:rsidTr="00884B30">
        <w:trPr>
          <w:trHeight w:val="469"/>
        </w:trPr>
        <w:tc>
          <w:tcPr>
            <w:tcW w:w="5424" w:type="dxa"/>
            <w:gridSpan w:val="2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Доходы</w:t>
            </w:r>
          </w:p>
        </w:tc>
        <w:tc>
          <w:tcPr>
            <w:tcW w:w="4855" w:type="dxa"/>
            <w:gridSpan w:val="2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b/>
                <w:color w:val="000000"/>
              </w:rPr>
              <w:t>Расходы</w:t>
            </w: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 папы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0411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0C1BBF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>00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 руб</w:t>
            </w:r>
            <w:r w:rsidR="00041119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Налоги и обязательные сборы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15000руб.</w:t>
            </w: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Заработная плата мамы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18 тыс. руб.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Питание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20тыс. руб</w:t>
            </w: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Пенсия бабушки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10тыс 500 руб.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Транспорт</w:t>
            </w:r>
          </w:p>
        </w:tc>
        <w:tc>
          <w:tcPr>
            <w:tcW w:w="1382" w:type="dxa"/>
            <w:shd w:val="clear" w:color="auto" w:fill="auto"/>
          </w:tcPr>
          <w:p w:rsidR="00D42C7A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00руб.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-проезд в общ. транспорте +бензин</w:t>
            </w:r>
          </w:p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Пособие на ребёнка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041119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0C1BBF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00 руб.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Коммунальные и другие ежемесячные платежи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000 руб.</w:t>
            </w: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Одежда и обувь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 w:rsidR="00D42C7A" w:rsidRPr="00CF0B65">
              <w:rPr>
                <w:rFonts w:ascii="Times New Roman" w:eastAsia="Times New Roman" w:hAnsi="Times New Roman" w:cs="Times New Roman"/>
                <w:color w:val="000000"/>
              </w:rPr>
              <w:t>500 руб.</w:t>
            </w:r>
          </w:p>
        </w:tc>
      </w:tr>
      <w:tr w:rsidR="00D42C7A" w:rsidRPr="00CF0B65" w:rsidTr="00884B30">
        <w:trPr>
          <w:trHeight w:val="559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предпринимательской деятельности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Вклад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2C7A" w:rsidRPr="00CF0B65" w:rsidTr="00884B30">
        <w:trPr>
          <w:trHeight w:val="588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недвижимости (сдача в аренду, продажа)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3500руб.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Образование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0C1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Плата за дет. сад - 2</w:t>
            </w:r>
            <w:r w:rsidR="00D42C7A"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250руб. </w:t>
            </w: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Доходы от операций с денежными средствами на финансовом рынке (например,  вклады, доход от акций)</w:t>
            </w:r>
          </w:p>
        </w:tc>
        <w:tc>
          <w:tcPr>
            <w:tcW w:w="1759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1500руб ежемесячно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Связь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  <w:r w:rsidR="00D42C7A" w:rsidRPr="00CF0B65">
              <w:rPr>
                <w:rFonts w:ascii="Times New Roman" w:eastAsia="Times New Roman" w:hAnsi="Times New Roman" w:cs="Times New Roman"/>
                <w:color w:val="000000"/>
              </w:rPr>
              <w:t>50руб в месяц</w:t>
            </w:r>
          </w:p>
        </w:tc>
      </w:tr>
      <w:tr w:rsidR="00D42C7A" w:rsidRPr="00CF0B65" w:rsidTr="00884B30">
        <w:trPr>
          <w:trHeight w:val="374"/>
        </w:trPr>
        <w:tc>
          <w:tcPr>
            <w:tcW w:w="3665" w:type="dxa"/>
            <w:vMerge w:val="restart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% от вклада</w:t>
            </w:r>
          </w:p>
        </w:tc>
        <w:tc>
          <w:tcPr>
            <w:tcW w:w="1759" w:type="dxa"/>
            <w:vMerge w:val="restart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 xml:space="preserve">Расходы на погашение кредита 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D42C7A" w:rsidRPr="00CF0B65" w:rsidTr="00884B30">
        <w:trPr>
          <w:trHeight w:val="372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Прочие расходы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D42C7A" w:rsidRPr="00CF0B65">
              <w:rPr>
                <w:rFonts w:ascii="Times New Roman" w:eastAsia="Times New Roman" w:hAnsi="Times New Roman" w:cs="Times New Roman"/>
                <w:color w:val="000000"/>
              </w:rPr>
              <w:t>500 руб.</w:t>
            </w:r>
          </w:p>
        </w:tc>
      </w:tr>
      <w:tr w:rsidR="00D42C7A" w:rsidRPr="00CF0B65" w:rsidTr="00884B30">
        <w:trPr>
          <w:trHeight w:val="145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жены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1600руб. в месяц</w:t>
            </w:r>
          </w:p>
        </w:tc>
      </w:tr>
      <w:tr w:rsidR="00D42C7A" w:rsidRPr="00CF0B65" w:rsidTr="00884B30">
        <w:trPr>
          <w:trHeight w:val="145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мужа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1500руб. в месяц</w:t>
            </w:r>
          </w:p>
        </w:tc>
      </w:tr>
      <w:tr w:rsidR="00D42C7A" w:rsidRPr="00CF0B65" w:rsidTr="00884B30">
        <w:trPr>
          <w:trHeight w:val="145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Личные расходы ребенка (сына)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D42C7A" w:rsidRPr="00CF0B65" w:rsidTr="00884B30">
        <w:trPr>
          <w:trHeight w:val="441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D42C7A" w:rsidRPr="00CF0B65" w:rsidTr="00884B30">
        <w:trPr>
          <w:trHeight w:val="441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Личные расходы бабушки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0C1BBF" w:rsidP="000C1B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D42C7A">
              <w:rPr>
                <w:rFonts w:ascii="Times New Roman" w:eastAsia="Times New Roman" w:hAnsi="Times New Roman" w:cs="Times New Roman"/>
                <w:color w:val="000000"/>
              </w:rPr>
              <w:t>00 руб.</w:t>
            </w:r>
          </w:p>
        </w:tc>
      </w:tr>
      <w:tr w:rsidR="00D42C7A" w:rsidRPr="00CF0B65" w:rsidTr="00884B30">
        <w:trPr>
          <w:trHeight w:val="145"/>
        </w:trPr>
        <w:tc>
          <w:tcPr>
            <w:tcW w:w="3665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59" w:type="dxa"/>
            <w:vMerge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473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CF0B65">
              <w:rPr>
                <w:rFonts w:ascii="Times New Roman" w:eastAsia="Times New Roman" w:hAnsi="Times New Roman" w:cs="Times New Roman"/>
                <w:color w:val="000000"/>
              </w:rPr>
              <w:t>Накопления (так как данные деньги мы не тратим то можно их не учитывать)</w:t>
            </w:r>
          </w:p>
        </w:tc>
        <w:tc>
          <w:tcPr>
            <w:tcW w:w="1382" w:type="dxa"/>
            <w:shd w:val="clear" w:color="auto" w:fill="auto"/>
          </w:tcPr>
          <w:p w:rsidR="00D42C7A" w:rsidRPr="00CF0B65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D42C7A" w:rsidRPr="00CF0B65" w:rsidTr="00884B30">
        <w:trPr>
          <w:trHeight w:val="484"/>
        </w:trPr>
        <w:tc>
          <w:tcPr>
            <w:tcW w:w="3665" w:type="dxa"/>
            <w:shd w:val="clear" w:color="auto" w:fill="auto"/>
          </w:tcPr>
          <w:p w:rsidR="00D42C7A" w:rsidRPr="00B817DE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Все доходы</w:t>
            </w:r>
          </w:p>
        </w:tc>
        <w:tc>
          <w:tcPr>
            <w:tcW w:w="1759" w:type="dxa"/>
            <w:shd w:val="clear" w:color="auto" w:fill="auto"/>
          </w:tcPr>
          <w:p w:rsidR="00D42C7A" w:rsidRPr="00B817DE" w:rsidRDefault="000C1BBF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63500</w:t>
            </w:r>
            <w:r w:rsidR="00D42C7A" w:rsidRPr="00B817DE">
              <w:rPr>
                <w:rFonts w:ascii="Times New Roman" w:eastAsia="Times New Roman" w:hAnsi="Times New Roman" w:cs="Times New Roman"/>
                <w:b/>
              </w:rPr>
              <w:t>руб</w:t>
            </w:r>
          </w:p>
        </w:tc>
        <w:tc>
          <w:tcPr>
            <w:tcW w:w="3473" w:type="dxa"/>
            <w:shd w:val="clear" w:color="auto" w:fill="auto"/>
          </w:tcPr>
          <w:p w:rsidR="00D42C7A" w:rsidRPr="00B817DE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Все расходы</w:t>
            </w:r>
          </w:p>
        </w:tc>
        <w:tc>
          <w:tcPr>
            <w:tcW w:w="1382" w:type="dxa"/>
            <w:shd w:val="clear" w:color="auto" w:fill="auto"/>
          </w:tcPr>
          <w:p w:rsidR="00D42C7A" w:rsidRPr="00B817DE" w:rsidRDefault="00D42C7A" w:rsidP="00F12E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817DE">
              <w:rPr>
                <w:rFonts w:ascii="Times New Roman" w:eastAsia="Times New Roman" w:hAnsi="Times New Roman" w:cs="Times New Roman"/>
                <w:b/>
              </w:rPr>
              <w:t>6</w:t>
            </w:r>
            <w:r w:rsidR="000C1BBF" w:rsidRPr="00B817DE">
              <w:rPr>
                <w:rFonts w:ascii="Times New Roman" w:eastAsia="Times New Roman" w:hAnsi="Times New Roman" w:cs="Times New Roman"/>
                <w:b/>
              </w:rPr>
              <w:t>36</w:t>
            </w:r>
            <w:r w:rsidRPr="00B817DE">
              <w:rPr>
                <w:rFonts w:ascii="Times New Roman" w:eastAsia="Times New Roman" w:hAnsi="Times New Roman" w:cs="Times New Roman"/>
                <w:b/>
              </w:rPr>
              <w:t>00  руб</w:t>
            </w:r>
          </w:p>
        </w:tc>
      </w:tr>
    </w:tbl>
    <w:p w:rsidR="00D42C7A" w:rsidRDefault="00D42C7A" w:rsidP="00D42C7A"/>
    <w:p w:rsidR="00D42C7A" w:rsidRDefault="00D42C7A" w:rsidP="00D42C7A"/>
    <w:p w:rsidR="00D42C7A" w:rsidRDefault="00D42C7A" w:rsidP="00D42C7A"/>
    <w:p w:rsidR="00D42C7A" w:rsidRPr="006A1AF7" w:rsidRDefault="00D42C7A" w:rsidP="00D42C7A">
      <w:pPr>
        <w:rPr>
          <w:rFonts w:ascii="Times New Roman" w:hAnsi="Times New Roman" w:cs="Times New Roman"/>
          <w:sz w:val="28"/>
          <w:szCs w:val="28"/>
        </w:rPr>
      </w:pPr>
      <w:r w:rsidRPr="006A1AF7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>бразить тип бюджета в</w:t>
      </w:r>
      <w:r w:rsidRPr="006A1AF7">
        <w:rPr>
          <w:rFonts w:ascii="Times New Roman" w:hAnsi="Times New Roman" w:cs="Times New Roman"/>
          <w:sz w:val="28"/>
          <w:szCs w:val="28"/>
        </w:rPr>
        <w:t xml:space="preserve"> диаграмме.</w:t>
      </w:r>
    </w:p>
    <w:p w:rsidR="00D42C7A" w:rsidRDefault="00D42C7A"/>
    <w:p w:rsidR="00553B20" w:rsidRDefault="00553B20"/>
    <w:p w:rsidR="00553B20" w:rsidRDefault="00553B20"/>
    <w:p w:rsidR="00553B20" w:rsidRDefault="00553B20"/>
    <w:p w:rsidR="00B817DE" w:rsidRDefault="00B817DE"/>
    <w:p w:rsidR="009F35D4" w:rsidRPr="00C50D09" w:rsidRDefault="009F35D4" w:rsidP="009F35D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D09">
        <w:rPr>
          <w:rFonts w:ascii="Times New Roman" w:hAnsi="Times New Roman" w:cs="Times New Roman"/>
          <w:b/>
          <w:sz w:val="24"/>
          <w:szCs w:val="24"/>
        </w:rPr>
        <w:lastRenderedPageBreak/>
        <w:t>Выводы</w:t>
      </w:r>
    </w:p>
    <w:p w:rsidR="009F35D4" w:rsidRPr="00C50D09" w:rsidRDefault="009F35D4" w:rsidP="009F35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 xml:space="preserve">Работая над проектом, мы  пришли к выводу, что для того чтобы эффективно использовать свои доходы, семья должна правильно составить свой бюджет, тщательно продумать покупки и делать сбережения для достижения своих целей. </w:t>
      </w:r>
    </w:p>
    <w:p w:rsidR="009F35D4" w:rsidRPr="00C50D09" w:rsidRDefault="009F35D4" w:rsidP="009F35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 xml:space="preserve">    Только разумный подход к формированию потребностей позволит отказаться от покупки той или иной не столь необходимой в данный момент вещи. Разумное формирование потребностей предполагает наличие четкого представления о том, для чего необходима та или иная вещь.</w:t>
      </w:r>
    </w:p>
    <w:p w:rsidR="009F35D4" w:rsidRPr="00C50D09" w:rsidRDefault="009F35D4" w:rsidP="009F35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 xml:space="preserve">     При формировании потребностей необходимо исходить из доходов семьи, соизмерять расходную статью бюджета с доходной.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 xml:space="preserve">     Если все члены семьи будут применять способы экономии семейного бюджета, то за год расходы можно сократить на несколько тысяч рублей</w:t>
      </w: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0D09">
        <w:rPr>
          <w:rFonts w:ascii="Times New Roman" w:hAnsi="Times New Roman" w:cs="Times New Roman"/>
          <w:b/>
          <w:sz w:val="24"/>
          <w:szCs w:val="24"/>
        </w:rPr>
        <w:t xml:space="preserve">Советы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Pr="00C50D09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 </w:t>
      </w:r>
      <w:r w:rsidRPr="00C50D09">
        <w:rPr>
          <w:rFonts w:ascii="Times New Roman" w:hAnsi="Times New Roman" w:cs="Times New Roman"/>
          <w:sz w:val="24"/>
          <w:szCs w:val="24"/>
        </w:rPr>
        <w:t xml:space="preserve"> лучше контролировать свои ежедневн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C50D09">
        <w:rPr>
          <w:rFonts w:ascii="Times New Roman" w:hAnsi="Times New Roman" w:cs="Times New Roman"/>
          <w:sz w:val="24"/>
          <w:szCs w:val="24"/>
        </w:rPr>
        <w:t xml:space="preserve"> расход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>, определите месячную сумму повседневн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 xml:space="preserve">х расходов и разделите ее на количество дней – так в получите сумму, которую без опаски можно потратить за день. Если же вдруг </w:t>
      </w:r>
      <w:r>
        <w:rPr>
          <w:rFonts w:ascii="Times New Roman" w:hAnsi="Times New Roman" w:cs="Times New Roman"/>
          <w:sz w:val="24"/>
          <w:szCs w:val="24"/>
        </w:rPr>
        <w:t>вы</w:t>
      </w:r>
      <w:r w:rsidRPr="00C50D09">
        <w:rPr>
          <w:rFonts w:ascii="Times New Roman" w:hAnsi="Times New Roman" w:cs="Times New Roman"/>
          <w:sz w:val="24"/>
          <w:szCs w:val="24"/>
        </w:rPr>
        <w:t xml:space="preserve"> потратили больше запланированного</w:t>
      </w:r>
      <w:r>
        <w:rPr>
          <w:rFonts w:ascii="Times New Roman" w:hAnsi="Times New Roman" w:cs="Times New Roman"/>
          <w:sz w:val="24"/>
          <w:szCs w:val="24"/>
        </w:rPr>
        <w:t xml:space="preserve">, на следующий день готовьтесь экономить, чтобы  восстановить баланс.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>Никогда не старайтесь экономить на всем подр</w:t>
      </w:r>
      <w:r>
        <w:rPr>
          <w:rFonts w:ascii="Times New Roman" w:hAnsi="Times New Roman" w:cs="Times New Roman"/>
          <w:sz w:val="24"/>
          <w:szCs w:val="24"/>
        </w:rPr>
        <w:t xml:space="preserve">яд – ни к чему хорошему это не </w:t>
      </w:r>
      <w:r w:rsidRPr="00C50D09">
        <w:rPr>
          <w:rFonts w:ascii="Times New Roman" w:hAnsi="Times New Roman" w:cs="Times New Roman"/>
          <w:sz w:val="24"/>
          <w:szCs w:val="24"/>
        </w:rPr>
        <w:t>приведет. Существуют вещи, на кот</w:t>
      </w:r>
      <w:r>
        <w:rPr>
          <w:rFonts w:ascii="Times New Roman" w:hAnsi="Times New Roman" w:cs="Times New Roman"/>
          <w:sz w:val="24"/>
          <w:szCs w:val="24"/>
        </w:rPr>
        <w:t>оры</w:t>
      </w:r>
      <w:r w:rsidRPr="00C50D09">
        <w:rPr>
          <w:rFonts w:ascii="Times New Roman" w:hAnsi="Times New Roman" w:cs="Times New Roman"/>
          <w:sz w:val="24"/>
          <w:szCs w:val="24"/>
        </w:rPr>
        <w:t>х экон</w:t>
      </w:r>
      <w:r>
        <w:rPr>
          <w:rFonts w:ascii="Times New Roman" w:hAnsi="Times New Roman" w:cs="Times New Roman"/>
          <w:sz w:val="24"/>
          <w:szCs w:val="24"/>
        </w:rPr>
        <w:t xml:space="preserve">омить нельзя - это полноценное </w:t>
      </w:r>
      <w:r w:rsidRPr="00C50D09">
        <w:rPr>
          <w:rFonts w:ascii="Times New Roman" w:hAnsi="Times New Roman" w:cs="Times New Roman"/>
          <w:sz w:val="24"/>
          <w:szCs w:val="24"/>
        </w:rPr>
        <w:t>питание, отд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 xml:space="preserve">х, образование – свое и детей. 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>И напоследок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C50D09">
        <w:rPr>
          <w:rFonts w:ascii="Times New Roman" w:hAnsi="Times New Roman" w:cs="Times New Roman"/>
          <w:sz w:val="24"/>
          <w:szCs w:val="24"/>
        </w:rPr>
        <w:t xml:space="preserve"> время от времени </w:t>
      </w:r>
      <w:r>
        <w:rPr>
          <w:rFonts w:ascii="Times New Roman" w:hAnsi="Times New Roman" w:cs="Times New Roman"/>
          <w:sz w:val="24"/>
          <w:szCs w:val="24"/>
        </w:rPr>
        <w:t xml:space="preserve">надо </w:t>
      </w:r>
      <w:r w:rsidRPr="00C50D09">
        <w:rPr>
          <w:rFonts w:ascii="Times New Roman" w:hAnsi="Times New Roman" w:cs="Times New Roman"/>
          <w:sz w:val="24"/>
          <w:szCs w:val="24"/>
        </w:rPr>
        <w:t>анализировать семейн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>е расход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 xml:space="preserve"> – может б</w:t>
      </w:r>
      <w:r>
        <w:rPr>
          <w:rFonts w:ascii="Times New Roman" w:hAnsi="Times New Roman" w:cs="Times New Roman"/>
          <w:sz w:val="24"/>
          <w:szCs w:val="24"/>
        </w:rPr>
        <w:t xml:space="preserve">ыть, </w:t>
      </w:r>
      <w:r w:rsidRPr="00C50D09">
        <w:rPr>
          <w:rFonts w:ascii="Times New Roman" w:hAnsi="Times New Roman" w:cs="Times New Roman"/>
          <w:sz w:val="24"/>
          <w:szCs w:val="24"/>
        </w:rPr>
        <w:t xml:space="preserve">какие-то статьи можно убрать, а другие, наоборот, - добавить. 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ри планировании расходов можно воспользоваться некоторыми правилами: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 xml:space="preserve">- все покупки необходимо </w:t>
      </w:r>
      <w:r>
        <w:rPr>
          <w:rFonts w:ascii="Times New Roman" w:hAnsi="Times New Roman" w:cs="Times New Roman"/>
          <w:sz w:val="24"/>
          <w:szCs w:val="24"/>
        </w:rPr>
        <w:t xml:space="preserve">тщательно продумывать;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уменьшить  затраты </w:t>
      </w:r>
      <w:r w:rsidRPr="00C50D09">
        <w:rPr>
          <w:rFonts w:ascii="Times New Roman" w:hAnsi="Times New Roman" w:cs="Times New Roman"/>
          <w:sz w:val="24"/>
          <w:szCs w:val="24"/>
        </w:rPr>
        <w:t>можно,  если  самим  ко</w:t>
      </w:r>
      <w:r>
        <w:rPr>
          <w:rFonts w:ascii="Times New Roman" w:hAnsi="Times New Roman" w:cs="Times New Roman"/>
          <w:sz w:val="24"/>
          <w:szCs w:val="24"/>
        </w:rPr>
        <w:t xml:space="preserve">нсервировать  и  заготавливать продукты;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0D09">
        <w:rPr>
          <w:rFonts w:ascii="Times New Roman" w:hAnsi="Times New Roman" w:cs="Times New Roman"/>
          <w:sz w:val="24"/>
          <w:szCs w:val="24"/>
        </w:rPr>
        <w:t>- экономить электроэнергию, покупать продукт</w:t>
      </w:r>
      <w:r>
        <w:rPr>
          <w:rFonts w:ascii="Times New Roman" w:hAnsi="Times New Roman" w:cs="Times New Roman"/>
          <w:sz w:val="24"/>
          <w:szCs w:val="24"/>
        </w:rPr>
        <w:t>ы  и моющие средства оптом;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50D09">
        <w:rPr>
          <w:rFonts w:ascii="Times New Roman" w:hAnsi="Times New Roman" w:cs="Times New Roman"/>
          <w:sz w:val="24"/>
          <w:szCs w:val="24"/>
        </w:rPr>
        <w:t xml:space="preserve"> по возможности производить мелкий ремонт одежд и обуви самостоятельно.  </w:t>
      </w: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</w:t>
      </w:r>
      <w:r w:rsidRPr="00C50D09">
        <w:rPr>
          <w:rFonts w:ascii="Times New Roman" w:hAnsi="Times New Roman" w:cs="Times New Roman"/>
          <w:sz w:val="24"/>
          <w:szCs w:val="24"/>
        </w:rPr>
        <w:t>вод: на основании данн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C50D09">
        <w:rPr>
          <w:rFonts w:ascii="Times New Roman" w:hAnsi="Times New Roman" w:cs="Times New Roman"/>
          <w:sz w:val="24"/>
          <w:szCs w:val="24"/>
        </w:rPr>
        <w:t xml:space="preserve"> рассуждений можно прийти к 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>воду, что все же сократить расходную часть бюджета можно, если все ден</w:t>
      </w:r>
      <w:r>
        <w:rPr>
          <w:rFonts w:ascii="Times New Roman" w:hAnsi="Times New Roman" w:cs="Times New Roman"/>
          <w:sz w:val="24"/>
          <w:szCs w:val="24"/>
        </w:rPr>
        <w:t xml:space="preserve">ежные ресурсы </w:t>
      </w:r>
      <w:r w:rsidRPr="00C50D09">
        <w:rPr>
          <w:rFonts w:ascii="Times New Roman" w:hAnsi="Times New Roman" w:cs="Times New Roman"/>
          <w:sz w:val="24"/>
          <w:szCs w:val="24"/>
        </w:rPr>
        <w:t xml:space="preserve">расходовать бережливо и рационально.  </w:t>
      </w: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Pr="00C50D09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5D4" w:rsidRPr="00C50D09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Заключение.  </w:t>
      </w:r>
    </w:p>
    <w:p w:rsidR="009F35D4" w:rsidRPr="00764011" w:rsidRDefault="009F35D4" w:rsidP="009F35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Исследования психологов и социологов</w:t>
      </w:r>
      <w:r w:rsidRPr="00C50D09">
        <w:rPr>
          <w:rFonts w:ascii="Times New Roman" w:hAnsi="Times New Roman" w:cs="Times New Roman"/>
          <w:sz w:val="24"/>
          <w:szCs w:val="24"/>
        </w:rPr>
        <w:t xml:space="preserve"> показ</w:t>
      </w:r>
      <w:r>
        <w:rPr>
          <w:rFonts w:ascii="Times New Roman" w:hAnsi="Times New Roman" w:cs="Times New Roman"/>
          <w:sz w:val="24"/>
          <w:szCs w:val="24"/>
        </w:rPr>
        <w:t xml:space="preserve">ывают, </w:t>
      </w:r>
      <w:r w:rsidRPr="00C50D09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</w:t>
      </w:r>
      <w:r w:rsidRPr="00C50D09">
        <w:rPr>
          <w:rFonts w:ascii="Times New Roman" w:hAnsi="Times New Roman" w:cs="Times New Roman"/>
          <w:sz w:val="24"/>
          <w:szCs w:val="24"/>
        </w:rPr>
        <w:t>человек</w:t>
      </w:r>
      <w:r>
        <w:rPr>
          <w:rFonts w:ascii="Times New Roman" w:hAnsi="Times New Roman" w:cs="Times New Roman"/>
          <w:sz w:val="24"/>
          <w:szCs w:val="24"/>
        </w:rPr>
        <w:t xml:space="preserve">а управлять  своими финансами </w:t>
      </w:r>
      <w:r w:rsidRPr="00C50D09">
        <w:rPr>
          <w:rFonts w:ascii="Times New Roman" w:hAnsi="Times New Roman" w:cs="Times New Roman"/>
          <w:sz w:val="24"/>
          <w:szCs w:val="24"/>
        </w:rPr>
        <w:t>напряму</w:t>
      </w:r>
      <w:r>
        <w:rPr>
          <w:rFonts w:ascii="Times New Roman" w:hAnsi="Times New Roman" w:cs="Times New Roman"/>
          <w:sz w:val="24"/>
          <w:szCs w:val="24"/>
        </w:rPr>
        <w:t>ю зависит от того, имел ли этот</w:t>
      </w:r>
      <w:r w:rsidRPr="00C50D09">
        <w:rPr>
          <w:rFonts w:ascii="Times New Roman" w:hAnsi="Times New Roman" w:cs="Times New Roman"/>
          <w:sz w:val="24"/>
          <w:szCs w:val="24"/>
        </w:rPr>
        <w:t xml:space="preserve"> человек такой оп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50D09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в детстве, приучали ли родители </w:t>
      </w:r>
      <w:r w:rsidRPr="00C50D09">
        <w:rPr>
          <w:rFonts w:ascii="Times New Roman" w:hAnsi="Times New Roman" w:cs="Times New Roman"/>
          <w:sz w:val="24"/>
          <w:szCs w:val="24"/>
        </w:rPr>
        <w:t>самостоятельн</w:t>
      </w:r>
      <w:r>
        <w:rPr>
          <w:rFonts w:ascii="Times New Roman" w:hAnsi="Times New Roman" w:cs="Times New Roman"/>
          <w:sz w:val="24"/>
          <w:szCs w:val="24"/>
        </w:rPr>
        <w:t xml:space="preserve">о пользоваться деньгами, обсуждали ли в семье с детьми крупные </w:t>
      </w:r>
      <w:r w:rsidRPr="00C50D09">
        <w:rPr>
          <w:rFonts w:ascii="Times New Roman" w:hAnsi="Times New Roman" w:cs="Times New Roman"/>
          <w:sz w:val="24"/>
          <w:szCs w:val="24"/>
        </w:rPr>
        <w:t xml:space="preserve">покупки. </w:t>
      </w:r>
      <w:r>
        <w:rPr>
          <w:rFonts w:ascii="Times New Roman" w:hAnsi="Times New Roman" w:cs="Times New Roman"/>
          <w:sz w:val="24"/>
          <w:szCs w:val="24"/>
        </w:rPr>
        <w:t>Необходимо с детского возраста понимать, откуда берутся деньги, как их</w:t>
      </w:r>
      <w:r w:rsidR="00CD02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зарабатывают и для чего они  нужны. Из</w:t>
      </w:r>
      <w:r w:rsidRPr="00764011">
        <w:rPr>
          <w:rFonts w:ascii="Times New Roman" w:hAnsi="Times New Roman" w:cs="Times New Roman"/>
          <w:sz w:val="24"/>
          <w:szCs w:val="24"/>
        </w:rPr>
        <w:t xml:space="preserve"> провед</w:t>
      </w:r>
      <w:r>
        <w:rPr>
          <w:rFonts w:ascii="Times New Roman" w:hAnsi="Times New Roman" w:cs="Times New Roman"/>
          <w:sz w:val="24"/>
          <w:szCs w:val="24"/>
        </w:rPr>
        <w:t>енного исследования я</w:t>
      </w:r>
      <w:r w:rsidRPr="00764011">
        <w:rPr>
          <w:rFonts w:ascii="Times New Roman" w:hAnsi="Times New Roman" w:cs="Times New Roman"/>
          <w:sz w:val="24"/>
          <w:szCs w:val="24"/>
        </w:rPr>
        <w:t xml:space="preserve"> сделала определенн</w:t>
      </w:r>
      <w:r>
        <w:rPr>
          <w:rFonts w:ascii="Times New Roman" w:hAnsi="Times New Roman" w:cs="Times New Roman"/>
          <w:sz w:val="24"/>
          <w:szCs w:val="24"/>
        </w:rPr>
        <w:t>ые выводы.</w:t>
      </w:r>
    </w:p>
    <w:p w:rsidR="009F35D4" w:rsidRPr="00764011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Раздать в группы</w:t>
      </w:r>
    </w:p>
    <w:p w:rsidR="009F35D4" w:rsidRP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>Теоретики</w:t>
      </w:r>
    </w:p>
    <w:p w:rsidR="009F35D4" w:rsidRPr="009F35D4" w:rsidRDefault="009F35D4" w:rsidP="009F35D4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 xml:space="preserve">Самый доступный способ улучшить  благосостояние – научиться контролировать расходы, и главное - понять, какие покупки  нужны,  а от каких можно отказаться (покупка сладостей или бесконтрольная трата денег на телефон и интернет), ничего не потеряв при этом.  </w:t>
      </w:r>
    </w:p>
    <w:p w:rsidR="009F35D4" w:rsidRPr="009F35D4" w:rsidRDefault="009F35D4" w:rsidP="009F35D4">
      <w:pPr>
        <w:pStyle w:val="a5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F35D4" w:rsidRPr="009F35D4" w:rsidRDefault="009F35D4" w:rsidP="009F35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>Практики</w:t>
      </w:r>
    </w:p>
    <w:p w:rsidR="009F35D4" w:rsidRPr="009F35D4" w:rsidRDefault="009F35D4" w:rsidP="009F35D4">
      <w:pPr>
        <w:pStyle w:val="a5"/>
        <w:numPr>
          <w:ilvl w:val="0"/>
          <w:numId w:val="7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 xml:space="preserve">Чтобы правильно контролировать свой  бюджет, необходимо производить  несложные экономические расчеты ежедневно, т.е. рассчитать сумму повседневных расходов и стараться придерживаться данных расчетов.  </w:t>
      </w:r>
    </w:p>
    <w:p w:rsidR="009F35D4" w:rsidRPr="009F35D4" w:rsidRDefault="009F35D4" w:rsidP="009F35D4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5D4" w:rsidRP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>Аналитики</w:t>
      </w:r>
    </w:p>
    <w:p w:rsidR="009F35D4" w:rsidRPr="009F35D4" w:rsidRDefault="009F35D4" w:rsidP="009F35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 xml:space="preserve">3. Никогда не экономить на всем подряд, ведь нельзя экономить на здоровье, питании, образовании.  </w:t>
      </w:r>
    </w:p>
    <w:p w:rsidR="009F35D4" w:rsidRPr="009F35D4" w:rsidRDefault="009F35D4" w:rsidP="009F35D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F35D4">
        <w:rPr>
          <w:rFonts w:ascii="Times New Roman" w:hAnsi="Times New Roman" w:cs="Times New Roman"/>
          <w:sz w:val="28"/>
          <w:szCs w:val="28"/>
        </w:rPr>
        <w:t>4. Если  мы своевременно будем вносить некоторые корректировки и наведем порядок в своем бюджете,  то со временем  у  нас выработается  грамотный подход к планированию бюджета.</w:t>
      </w:r>
    </w:p>
    <w:p w:rsidR="009F35D4" w:rsidRP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5D4" w:rsidRP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17DE" w:rsidRDefault="00B817DE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1290" w:type="dxa"/>
        <w:tblInd w:w="-459" w:type="dxa"/>
        <w:tblLook w:val="04A0"/>
      </w:tblPr>
      <w:tblGrid>
        <w:gridCol w:w="11290"/>
      </w:tblGrid>
      <w:tr w:rsidR="00B817DE" w:rsidTr="00B817DE">
        <w:trPr>
          <w:trHeight w:val="2538"/>
        </w:trPr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DE" w:rsidTr="00B817DE">
        <w:trPr>
          <w:trHeight w:val="2544"/>
        </w:trPr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DE" w:rsidTr="00B817DE">
        <w:trPr>
          <w:trHeight w:val="2545"/>
        </w:trPr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DE" w:rsidTr="00B817DE">
        <w:trPr>
          <w:trHeight w:val="2539"/>
        </w:trPr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DE" w:rsidTr="00B817DE">
        <w:trPr>
          <w:trHeight w:val="2392"/>
        </w:trPr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7DE" w:rsidTr="00B817DE">
        <w:tc>
          <w:tcPr>
            <w:tcW w:w="11290" w:type="dxa"/>
          </w:tcPr>
          <w:p w:rsidR="00B817DE" w:rsidRDefault="00B817DE" w:rsidP="00B817D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самооценивания</w:t>
            </w:r>
          </w:p>
          <w:p w:rsidR="00B817DE" w:rsidRDefault="00B817DE" w:rsidP="00B817D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 обучающегося_________________________________</w:t>
            </w:r>
          </w:p>
          <w:tbl>
            <w:tblPr>
              <w:tblStyle w:val="a6"/>
              <w:tblW w:w="10605" w:type="dxa"/>
              <w:tblLook w:val="04A0"/>
            </w:tblPr>
            <w:tblGrid>
              <w:gridCol w:w="926"/>
              <w:gridCol w:w="2207"/>
              <w:gridCol w:w="1442"/>
              <w:gridCol w:w="2167"/>
              <w:gridCol w:w="1659"/>
              <w:gridCol w:w="1112"/>
              <w:gridCol w:w="1092"/>
            </w:tblGrid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Самостоятельность работы в группе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Активность на уроке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Умение взаимодействовать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Правильность выполнения задания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 1 до 5</w:t>
                  </w: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Средний балл</w:t>
                  </w:r>
                </w:p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Отметка учителя</w:t>
                  </w:r>
                </w:p>
              </w:tc>
            </w:tr>
            <w:tr w:rsidR="00B817DE" w:rsidTr="00B817DE">
              <w:tc>
                <w:tcPr>
                  <w:tcW w:w="9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оценка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817DE" w:rsidRDefault="00B817D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817DE" w:rsidRDefault="00B817DE" w:rsidP="009F35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5D4" w:rsidRDefault="009F35D4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687" w:rsidRPr="00E95687" w:rsidRDefault="00E95687" w:rsidP="00E956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5687">
        <w:rPr>
          <w:rFonts w:ascii="Times New Roman" w:hAnsi="Times New Roman" w:cs="Times New Roman"/>
          <w:b/>
          <w:sz w:val="24"/>
          <w:szCs w:val="24"/>
        </w:rPr>
        <w:t>Заключительное слово.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Вопрос: Как же мы уже сегодня можем сэкономить семейный бюджет?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Уходя из дома, не забывать выключить свет.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Требуя новую игрушку, нужно подумать о семейном бюджете.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Бережно относиться к своим вещам.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Беречь своё здоровье и здоровье своих близких.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Чем бы вы не занимались в будущем, помните, что самые дорогие вещи не имеют цены!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Например – здоровье. Поэтому экономьте на мороженом и пирожных, но не экономьте на обедах.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Сэкономьте на супермодной одежде</w:t>
      </w:r>
      <w:r w:rsidR="006A41B7">
        <w:rPr>
          <w:rFonts w:ascii="Times New Roman" w:hAnsi="Times New Roman" w:cs="Times New Roman"/>
          <w:sz w:val="24"/>
          <w:szCs w:val="24"/>
        </w:rPr>
        <w:t>, но не экономьте на хорошей книге</w:t>
      </w:r>
    </w:p>
    <w:p w:rsidR="006A41B7" w:rsidRDefault="006A41B7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Помните, что за деньги не купить хорошее настроение, уважение и любовь близких.</w:t>
      </w:r>
    </w:p>
    <w:p w:rsidR="006A41B7" w:rsidRDefault="006A41B7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Помните, что не деньги сами по себе приносят счастье, а отношение к ним.</w:t>
      </w:r>
    </w:p>
    <w:p w:rsidR="006A41B7" w:rsidRDefault="006A41B7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1B7" w:rsidRDefault="00E95687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Известный французский писатель Лабрюйер сказал: «богатству иных людей не следует завидовать…, они пожертвовали ради него покоем, здоровьем, честью, совестью. Это слишком дорого, нам не по карману!»</w:t>
      </w:r>
    </w:p>
    <w:p w:rsidR="00E95687" w:rsidRDefault="00E95687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5687" w:rsidRDefault="00E95687" w:rsidP="00E95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«Богатство – не в обладании сокровищами, а в умении ими пользоваться»</w:t>
      </w:r>
    </w:p>
    <w:p w:rsidR="00E95687" w:rsidRDefault="00E95687" w:rsidP="00E956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Наполеон Банапарт</w:t>
      </w: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CF0" w:rsidRDefault="00483CF0" w:rsidP="009F3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0A0D" w:rsidRDefault="00840A0D"/>
    <w:p w:rsidR="008C5FF9" w:rsidRDefault="008C5FF9">
      <w:pPr>
        <w:sectPr w:rsidR="008C5FF9" w:rsidSect="00F30EDE">
          <w:footerReference w:type="default" r:id="rId8"/>
          <w:footerReference w:type="first" r:id="rId9"/>
          <w:pgSz w:w="11906" w:h="16838"/>
          <w:pgMar w:top="284" w:right="850" w:bottom="284" w:left="993" w:header="708" w:footer="273" w:gutter="0"/>
          <w:cols w:space="708"/>
          <w:titlePg/>
          <w:docGrid w:linePitch="360"/>
        </w:sectPr>
      </w:pPr>
    </w:p>
    <w:p w:rsidR="00840A0D" w:rsidRDefault="00840A0D"/>
    <w:p w:rsidR="00840A0D" w:rsidRDefault="00840A0D"/>
    <w:p w:rsidR="00840A0D" w:rsidRDefault="00840A0D"/>
    <w:p w:rsidR="00840A0D" w:rsidRDefault="00840A0D"/>
    <w:p w:rsidR="00840A0D" w:rsidRDefault="00840A0D"/>
    <w:p w:rsidR="00840A0D" w:rsidRDefault="00840A0D"/>
    <w:p w:rsidR="00840A0D" w:rsidRDefault="00840A0D"/>
    <w:p w:rsidR="008C5FF9" w:rsidRDefault="008C5FF9"/>
    <w:p w:rsidR="008C5FF9" w:rsidRDefault="008C5FF9"/>
    <w:p w:rsidR="008C5FF9" w:rsidRDefault="008C5FF9"/>
    <w:p w:rsidR="008C5FF9" w:rsidRDefault="008C5FF9"/>
    <w:p w:rsidR="00840A0D" w:rsidRDefault="00840A0D"/>
    <w:p w:rsidR="00840A0D" w:rsidRDefault="008C5FF9" w:rsidP="008C5FF9">
      <w:pPr>
        <w:jc w:val="center"/>
        <w:rPr>
          <w:rFonts w:ascii="Bookman Old Style" w:hAnsi="Bookman Old Style"/>
          <w:b/>
          <w:sz w:val="220"/>
          <w:szCs w:val="144"/>
        </w:rPr>
      </w:pPr>
      <w:r w:rsidRPr="008C5FF9">
        <w:rPr>
          <w:rFonts w:ascii="Bookman Old Style" w:hAnsi="Bookman Old Style"/>
          <w:b/>
          <w:sz w:val="220"/>
          <w:szCs w:val="144"/>
        </w:rPr>
        <w:t>ТЕОРЕТИКИ</w:t>
      </w:r>
    </w:p>
    <w:p w:rsidR="008C5FF9" w:rsidRDefault="008C5FF9" w:rsidP="008C5FF9">
      <w:pPr>
        <w:jc w:val="center"/>
        <w:rPr>
          <w:rFonts w:ascii="Bookman Old Style" w:hAnsi="Bookman Old Style"/>
          <w:b/>
          <w:sz w:val="220"/>
          <w:szCs w:val="144"/>
        </w:rPr>
      </w:pPr>
    </w:p>
    <w:p w:rsidR="008C5FF9" w:rsidRDefault="008C5FF9" w:rsidP="008C5FF9">
      <w:pPr>
        <w:spacing w:after="0" w:line="240" w:lineRule="auto"/>
        <w:jc w:val="center"/>
        <w:rPr>
          <w:rFonts w:ascii="Bookman Old Style" w:hAnsi="Bookman Old Style"/>
          <w:b/>
          <w:sz w:val="220"/>
          <w:szCs w:val="144"/>
        </w:rPr>
      </w:pPr>
    </w:p>
    <w:p w:rsidR="008C5FF9" w:rsidRPr="008C5FF9" w:rsidRDefault="008C5FF9" w:rsidP="008C5FF9">
      <w:pPr>
        <w:spacing w:after="0" w:line="240" w:lineRule="auto"/>
        <w:jc w:val="center"/>
        <w:rPr>
          <w:rFonts w:ascii="Bookman Old Style" w:hAnsi="Bookman Old Style"/>
          <w:b/>
          <w:sz w:val="280"/>
          <w:szCs w:val="144"/>
        </w:rPr>
      </w:pPr>
      <w:r w:rsidRPr="008C5FF9">
        <w:rPr>
          <w:rFonts w:ascii="Bookman Old Style" w:hAnsi="Bookman Old Style"/>
          <w:b/>
          <w:sz w:val="280"/>
          <w:szCs w:val="144"/>
        </w:rPr>
        <w:t>практики</w:t>
      </w:r>
    </w:p>
    <w:p w:rsidR="008C5FF9" w:rsidRPr="008C5FF9" w:rsidRDefault="008C5FF9" w:rsidP="008C5FF9">
      <w:pPr>
        <w:jc w:val="center"/>
        <w:rPr>
          <w:rFonts w:ascii="Bookman Old Style" w:hAnsi="Bookman Old Style"/>
          <w:b/>
          <w:sz w:val="220"/>
          <w:szCs w:val="144"/>
        </w:rPr>
      </w:pPr>
    </w:p>
    <w:p w:rsidR="00840A0D" w:rsidRDefault="00840A0D"/>
    <w:p w:rsidR="00840A0D" w:rsidRDefault="00840A0D"/>
    <w:p w:rsidR="00840A0D" w:rsidRDefault="00840A0D"/>
    <w:p w:rsidR="00840A0D" w:rsidRDefault="00840A0D"/>
    <w:p w:rsidR="00840A0D" w:rsidRDefault="008C5FF9" w:rsidP="008C5FF9">
      <w:pPr>
        <w:jc w:val="center"/>
        <w:rPr>
          <w:rFonts w:ascii="Bookman Old Style" w:hAnsi="Bookman Old Style"/>
          <w:b/>
          <w:sz w:val="270"/>
          <w:szCs w:val="270"/>
        </w:rPr>
      </w:pPr>
      <w:r w:rsidRPr="008C5FF9">
        <w:rPr>
          <w:rFonts w:ascii="Bookman Old Style" w:hAnsi="Bookman Old Style"/>
          <w:b/>
          <w:sz w:val="270"/>
          <w:szCs w:val="270"/>
        </w:rPr>
        <w:t>Аналитики</w:t>
      </w:r>
    </w:p>
    <w:p w:rsidR="008C5FF9" w:rsidRDefault="001C40E8" w:rsidP="008C5FF9">
      <w:pPr>
        <w:spacing w:after="0" w:line="240" w:lineRule="auto"/>
        <w:jc w:val="center"/>
        <w:rPr>
          <w:rFonts w:ascii="Bookman Old Style" w:hAnsi="Bookman Old Style"/>
          <w:b/>
          <w:sz w:val="270"/>
          <w:szCs w:val="270"/>
        </w:rPr>
      </w:pPr>
      <w:r w:rsidRPr="008C5FF9">
        <w:rPr>
          <w:rFonts w:ascii="Bookman Old Style" w:hAnsi="Bookman Old Style"/>
          <w:b/>
          <w:i/>
          <w:iCs/>
          <w:sz w:val="270"/>
          <w:szCs w:val="270"/>
        </w:rPr>
        <w:lastRenderedPageBreak/>
        <w:t>БЮДЖЕТ СЕМЬИ</w:t>
      </w:r>
    </w:p>
    <w:p w:rsidR="008C5FF9" w:rsidRDefault="008C5FF9" w:rsidP="008C5FF9">
      <w:pPr>
        <w:jc w:val="center"/>
        <w:rPr>
          <w:rFonts w:ascii="Bookman Old Style" w:hAnsi="Bookman Old Style"/>
          <w:b/>
          <w:sz w:val="270"/>
          <w:szCs w:val="270"/>
        </w:rPr>
      </w:pPr>
    </w:p>
    <w:p w:rsidR="001C40E8" w:rsidRDefault="001C40E8" w:rsidP="008C5FF9">
      <w:pPr>
        <w:jc w:val="center"/>
        <w:rPr>
          <w:rFonts w:ascii="Bookman Old Style" w:hAnsi="Bookman Old Style"/>
          <w:b/>
          <w:sz w:val="270"/>
          <w:szCs w:val="270"/>
        </w:rPr>
      </w:pPr>
      <w:r w:rsidRPr="001C40E8">
        <w:rPr>
          <w:rFonts w:ascii="Bookman Old Style" w:hAnsi="Bookman Old Style"/>
          <w:b/>
          <w:sz w:val="270"/>
          <w:szCs w:val="270"/>
        </w:rPr>
        <w:lastRenderedPageBreak/>
        <w:t>Виды бюджета</w:t>
      </w:r>
    </w:p>
    <w:p w:rsidR="001C40E8" w:rsidRDefault="001C40E8" w:rsidP="008C5FF9">
      <w:pPr>
        <w:jc w:val="center"/>
        <w:rPr>
          <w:rFonts w:ascii="Bookman Old Style" w:hAnsi="Bookman Old Style"/>
          <w:b/>
          <w:i/>
          <w:iCs/>
          <w:sz w:val="180"/>
          <w:szCs w:val="270"/>
        </w:rPr>
      </w:pPr>
    </w:p>
    <w:tbl>
      <w:tblPr>
        <w:tblStyle w:val="a6"/>
        <w:tblW w:w="0" w:type="auto"/>
        <w:tblLook w:val="04A0"/>
      </w:tblPr>
      <w:tblGrid>
        <w:gridCol w:w="16486"/>
      </w:tblGrid>
      <w:tr w:rsidR="00084056" w:rsidTr="00084056">
        <w:tc>
          <w:tcPr>
            <w:tcW w:w="16486" w:type="dxa"/>
          </w:tcPr>
          <w:p w:rsidR="00084056" w:rsidRDefault="00084056" w:rsidP="00084056">
            <w:pPr>
              <w:spacing w:line="360" w:lineRule="auto"/>
              <w:jc w:val="center"/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</w:pPr>
            <w:r w:rsidRPr="00084056"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  <w:lastRenderedPageBreak/>
              <w:t>СБАЛАНСИРО</w:t>
            </w:r>
          </w:p>
        </w:tc>
      </w:tr>
      <w:tr w:rsidR="00084056" w:rsidTr="00084056">
        <w:tc>
          <w:tcPr>
            <w:tcW w:w="16486" w:type="dxa"/>
          </w:tcPr>
          <w:p w:rsidR="00084056" w:rsidRDefault="00084056" w:rsidP="00084056">
            <w:pPr>
              <w:spacing w:line="360" w:lineRule="auto"/>
              <w:jc w:val="center"/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</w:pPr>
            <w:r w:rsidRPr="00084056"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  <w:t>ВАН</w:t>
            </w:r>
            <w:r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  <w:t>НЫЙ</w:t>
            </w:r>
          </w:p>
        </w:tc>
      </w:tr>
      <w:tr w:rsidR="00084056" w:rsidTr="00DA1AAB">
        <w:tc>
          <w:tcPr>
            <w:tcW w:w="16486" w:type="dxa"/>
          </w:tcPr>
          <w:p w:rsidR="00084056" w:rsidRDefault="00084056" w:rsidP="00084056">
            <w:pPr>
              <w:spacing w:line="360" w:lineRule="auto"/>
              <w:jc w:val="center"/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</w:pPr>
            <w:r w:rsidRPr="001C40E8">
              <w:rPr>
                <w:rFonts w:ascii="Bookman Old Style" w:hAnsi="Bookman Old Style"/>
                <w:b/>
                <w:i/>
                <w:iCs/>
                <w:sz w:val="180"/>
                <w:szCs w:val="270"/>
              </w:rPr>
              <w:t>ПРОФИЦИТНЫЙ</w:t>
            </w:r>
          </w:p>
        </w:tc>
      </w:tr>
      <w:tr w:rsidR="00084056" w:rsidTr="00084056">
        <w:tc>
          <w:tcPr>
            <w:tcW w:w="16486" w:type="dxa"/>
            <w:shd w:val="clear" w:color="auto" w:fill="auto"/>
          </w:tcPr>
          <w:p w:rsidR="00084056" w:rsidRPr="00084056" w:rsidRDefault="00084056" w:rsidP="00084056">
            <w:pPr>
              <w:spacing w:line="276" w:lineRule="auto"/>
              <w:jc w:val="center"/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  <w:lastRenderedPageBreak/>
              <w:t>ДОХОДЫ</w:t>
            </w:r>
          </w:p>
        </w:tc>
      </w:tr>
      <w:tr w:rsidR="00084056" w:rsidTr="00084056">
        <w:tc>
          <w:tcPr>
            <w:tcW w:w="16486" w:type="dxa"/>
            <w:shd w:val="clear" w:color="auto" w:fill="auto"/>
          </w:tcPr>
          <w:p w:rsidR="00084056" w:rsidRPr="00084056" w:rsidRDefault="00084056" w:rsidP="00084056">
            <w:pPr>
              <w:spacing w:line="276" w:lineRule="auto"/>
              <w:jc w:val="center"/>
              <w:rPr>
                <w:rFonts w:ascii="Bookman Old Style" w:hAnsi="Bookman Old Style"/>
                <w:b/>
                <w:i/>
                <w:iCs/>
                <w:sz w:val="240"/>
                <w:szCs w:val="270"/>
              </w:rPr>
            </w:pPr>
            <w:r w:rsidRPr="00084056">
              <w:rPr>
                <w:rFonts w:ascii="Bookman Old Style" w:hAnsi="Bookman Old Style"/>
                <w:b/>
                <w:i/>
                <w:iCs/>
                <w:sz w:val="320"/>
                <w:szCs w:val="270"/>
              </w:rPr>
              <w:t>В</w:t>
            </w:r>
            <w:r w:rsidRPr="00084056">
              <w:rPr>
                <w:rFonts w:ascii="Bookman Old Style" w:hAnsi="Bookman Old Style"/>
                <w:b/>
                <w:i/>
                <w:iCs/>
                <w:sz w:val="240"/>
                <w:szCs w:val="270"/>
              </w:rPr>
              <w:t xml:space="preserve">ИДЫ </w:t>
            </w:r>
            <w:r w:rsidRPr="00084056">
              <w:rPr>
                <w:rFonts w:ascii="Bookman Old Style" w:hAnsi="Bookman Old Style"/>
                <w:b/>
                <w:i/>
                <w:iCs/>
                <w:sz w:val="240"/>
                <w:szCs w:val="270"/>
              </w:rPr>
              <w:lastRenderedPageBreak/>
              <w:t>РАСХОДОВ</w:t>
            </w:r>
          </w:p>
        </w:tc>
      </w:tr>
      <w:tr w:rsidR="00084056" w:rsidTr="00084056">
        <w:tc>
          <w:tcPr>
            <w:tcW w:w="16486" w:type="dxa"/>
          </w:tcPr>
          <w:p w:rsidR="00084056" w:rsidRPr="00084056" w:rsidRDefault="00084056" w:rsidP="00084056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/>
                <w:iCs/>
                <w:sz w:val="44"/>
                <w:szCs w:val="44"/>
              </w:rPr>
            </w:pPr>
            <w:r w:rsidRPr="001C40E8">
              <w:rPr>
                <w:rFonts w:ascii="Bookman Old Style" w:hAnsi="Bookman Old Style"/>
                <w:b/>
                <w:bCs/>
                <w:i/>
                <w:iCs/>
                <w:sz w:val="220"/>
                <w:szCs w:val="270"/>
              </w:rPr>
              <w:lastRenderedPageBreak/>
              <w:t>переменные</w:t>
            </w:r>
          </w:p>
        </w:tc>
      </w:tr>
      <w:tr w:rsidR="00084056" w:rsidTr="00084056">
        <w:tc>
          <w:tcPr>
            <w:tcW w:w="16486" w:type="dxa"/>
          </w:tcPr>
          <w:p w:rsidR="00084056" w:rsidRPr="00084056" w:rsidRDefault="00084056" w:rsidP="00084056">
            <w:pPr>
              <w:spacing w:after="200" w:line="276" w:lineRule="auto"/>
              <w:jc w:val="center"/>
              <w:rPr>
                <w:rFonts w:ascii="Bookman Old Style" w:hAnsi="Bookman Old Style"/>
                <w:b/>
                <w:i/>
                <w:iCs/>
                <w:sz w:val="220"/>
                <w:szCs w:val="270"/>
              </w:rPr>
            </w:pPr>
            <w:r w:rsidRPr="001C40E8">
              <w:rPr>
                <w:rFonts w:ascii="Bookman Old Style" w:hAnsi="Bookman Old Style"/>
                <w:b/>
                <w:bCs/>
                <w:i/>
                <w:iCs/>
                <w:sz w:val="220"/>
                <w:szCs w:val="270"/>
              </w:rPr>
              <w:lastRenderedPageBreak/>
              <w:t xml:space="preserve">постоянные </w:t>
            </w:r>
          </w:p>
        </w:tc>
      </w:tr>
      <w:tr w:rsidR="00084056" w:rsidTr="00084056">
        <w:tc>
          <w:tcPr>
            <w:tcW w:w="16486" w:type="dxa"/>
          </w:tcPr>
          <w:p w:rsidR="00084056" w:rsidRDefault="00084056" w:rsidP="00084056">
            <w:pPr>
              <w:jc w:val="center"/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</w:pPr>
            <w:r>
              <w:rPr>
                <w:rFonts w:ascii="Bookman Old Style" w:hAnsi="Bookman Old Style"/>
                <w:b/>
                <w:i/>
                <w:sz w:val="220"/>
                <w:szCs w:val="270"/>
              </w:rPr>
              <w:t>непредвиденные</w:t>
            </w:r>
          </w:p>
        </w:tc>
      </w:tr>
      <w:tr w:rsidR="00084056" w:rsidTr="00084056">
        <w:tc>
          <w:tcPr>
            <w:tcW w:w="16486" w:type="dxa"/>
          </w:tcPr>
          <w:p w:rsidR="00084056" w:rsidRPr="00DA1AAB" w:rsidRDefault="00084056" w:rsidP="00084056">
            <w:pPr>
              <w:spacing w:line="276" w:lineRule="auto"/>
              <w:jc w:val="center"/>
              <w:rPr>
                <w:rFonts w:ascii="Bookman Old Style" w:hAnsi="Bookman Old Style"/>
                <w:b/>
                <w:i/>
                <w:sz w:val="160"/>
                <w:szCs w:val="270"/>
              </w:rPr>
            </w:pPr>
          </w:p>
        </w:tc>
      </w:tr>
      <w:tr w:rsidR="00084056" w:rsidTr="00084056">
        <w:tc>
          <w:tcPr>
            <w:tcW w:w="16486" w:type="dxa"/>
          </w:tcPr>
          <w:p w:rsidR="00084056" w:rsidRDefault="00DA1AAB" w:rsidP="00084056">
            <w:pPr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</w:pPr>
            <w:r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  <w:t>сезонные</w:t>
            </w:r>
          </w:p>
        </w:tc>
      </w:tr>
      <w:tr w:rsidR="00DA1AAB" w:rsidTr="00084056">
        <w:tc>
          <w:tcPr>
            <w:tcW w:w="16486" w:type="dxa"/>
          </w:tcPr>
          <w:p w:rsidR="00DA1AAB" w:rsidRDefault="00DA1AAB" w:rsidP="00084056">
            <w:pPr>
              <w:rPr>
                <w:rFonts w:ascii="Bookman Old Style" w:hAnsi="Bookman Old Style"/>
                <w:b/>
                <w:bCs/>
                <w:i/>
                <w:iCs/>
                <w:sz w:val="270"/>
                <w:szCs w:val="270"/>
              </w:rPr>
            </w:pPr>
            <w:r w:rsidRPr="00DA1AAB">
              <w:rPr>
                <w:rFonts w:ascii="Bookman Old Style" w:hAnsi="Bookman Old Style"/>
                <w:b/>
                <w:bCs/>
                <w:i/>
                <w:iCs/>
                <w:sz w:val="220"/>
                <w:szCs w:val="270"/>
              </w:rPr>
              <w:t>дефицитный</w:t>
            </w:r>
          </w:p>
        </w:tc>
      </w:tr>
    </w:tbl>
    <w:p w:rsidR="00DB03F4" w:rsidRDefault="00DB03F4">
      <w:r>
        <w:rPr>
          <w:noProof/>
        </w:rPr>
        <w:lastRenderedPageBreak/>
        <w:drawing>
          <wp:inline distT="0" distB="0" distL="0" distR="0">
            <wp:extent cx="3238500" cy="252280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43" t="29178" r="48882" b="3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333">
        <w:rPr>
          <w:noProof/>
        </w:rPr>
        <w:drawing>
          <wp:inline distT="0" distB="0" distL="0" distR="0">
            <wp:extent cx="3340695" cy="2600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994" t="29178" r="48435" b="3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9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33" w:rsidRDefault="00DF0333">
      <w:r>
        <w:rPr>
          <w:noProof/>
        </w:rPr>
        <w:drawing>
          <wp:inline distT="0" distB="0" distL="0" distR="0">
            <wp:extent cx="1819275" cy="14001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100" t="28912" r="48435" b="3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52600" cy="13811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47" t="28912" r="49031" b="3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0D" w:rsidRDefault="00840A0D" w:rsidP="00840A0D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pStyle w:val="a5"/>
        <w:spacing w:after="0" w:line="36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40A0D" w:rsidRDefault="00840A0D" w:rsidP="00840A0D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Рассмотрим структуру семейного бюджета на примере соотношения доходов и расходов</w:t>
      </w:r>
      <w:r>
        <w:rPr>
          <w:rStyle w:val="apple-converted-space"/>
          <w:rFonts w:ascii="Calibri" w:hAnsi="Calibri" w:cs="Arial"/>
          <w:color w:val="000000"/>
          <w:sz w:val="22"/>
          <w:szCs w:val="22"/>
        </w:rPr>
        <w:t> </w:t>
      </w:r>
      <w:r>
        <w:rPr>
          <w:rFonts w:ascii="Calibri" w:hAnsi="Calibri" w:cs="Arial"/>
          <w:color w:val="000000"/>
          <w:sz w:val="22"/>
          <w:szCs w:val="22"/>
        </w:rPr>
        <w:t>.</w:t>
      </w:r>
    </w:p>
    <w:p w:rsidR="00840A0D" w:rsidRDefault="00840A0D" w:rsidP="00840A0D"/>
    <w:p w:rsidR="00840A0D" w:rsidRDefault="00840A0D" w:rsidP="00840A0D"/>
    <w:sectPr w:rsidR="00840A0D" w:rsidSect="008C5FF9">
      <w:pgSz w:w="16838" w:h="11906" w:orient="landscape"/>
      <w:pgMar w:top="993" w:right="284" w:bottom="850" w:left="284" w:header="708" w:footer="2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81A" w:rsidRDefault="0002481A" w:rsidP="003115DC">
      <w:pPr>
        <w:spacing w:after="0" w:line="240" w:lineRule="auto"/>
      </w:pPr>
      <w:r>
        <w:separator/>
      </w:r>
    </w:p>
  </w:endnote>
  <w:endnote w:type="continuationSeparator" w:id="1">
    <w:p w:rsidR="0002481A" w:rsidRDefault="0002481A" w:rsidP="00311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12235"/>
      <w:docPartObj>
        <w:docPartGallery w:val="Page Numbers (Bottom of Page)"/>
        <w:docPartUnique/>
      </w:docPartObj>
    </w:sdtPr>
    <w:sdtContent>
      <w:p w:rsidR="00AA7A45" w:rsidRDefault="00C446E3" w:rsidP="003115DC">
        <w:pPr>
          <w:pStyle w:val="ad"/>
          <w:jc w:val="right"/>
        </w:pPr>
        <w:fldSimple w:instr=" PAGE   \* MERGEFORMAT ">
          <w:r w:rsidR="00CD02C9">
            <w:rPr>
              <w:noProof/>
            </w:rPr>
            <w:t>15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84408"/>
      <w:docPartObj>
        <w:docPartGallery w:val="Page Numbers (Bottom of Page)"/>
        <w:docPartUnique/>
      </w:docPartObj>
    </w:sdtPr>
    <w:sdtContent>
      <w:p w:rsidR="00AA7A45" w:rsidRDefault="00C446E3">
        <w:pPr>
          <w:pStyle w:val="ad"/>
          <w:jc w:val="right"/>
        </w:pPr>
        <w:fldSimple w:instr=" PAGE   \* MERGEFORMAT ">
          <w:r w:rsidR="00CD02C9">
            <w:rPr>
              <w:noProof/>
            </w:rPr>
            <w:t>14</w:t>
          </w:r>
        </w:fldSimple>
      </w:p>
    </w:sdtContent>
  </w:sdt>
  <w:p w:rsidR="00AA7A45" w:rsidRDefault="00AA7A4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81A" w:rsidRDefault="0002481A" w:rsidP="003115DC">
      <w:pPr>
        <w:spacing w:after="0" w:line="240" w:lineRule="auto"/>
      </w:pPr>
      <w:r>
        <w:separator/>
      </w:r>
    </w:p>
  </w:footnote>
  <w:footnote w:type="continuationSeparator" w:id="1">
    <w:p w:rsidR="0002481A" w:rsidRDefault="0002481A" w:rsidP="00311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238D4"/>
    <w:multiLevelType w:val="hybridMultilevel"/>
    <w:tmpl w:val="7FC06E04"/>
    <w:lvl w:ilvl="0" w:tplc="32460CC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2879"/>
    <w:multiLevelType w:val="hybridMultilevel"/>
    <w:tmpl w:val="7FC06E04"/>
    <w:lvl w:ilvl="0" w:tplc="32460CC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61DCB"/>
    <w:multiLevelType w:val="hybridMultilevel"/>
    <w:tmpl w:val="80EA15FE"/>
    <w:lvl w:ilvl="0" w:tplc="1EBA21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704938"/>
    <w:multiLevelType w:val="hybridMultilevel"/>
    <w:tmpl w:val="6318F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726CFA"/>
    <w:multiLevelType w:val="hybridMultilevel"/>
    <w:tmpl w:val="80EA15FE"/>
    <w:lvl w:ilvl="0" w:tplc="1EBA21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83E98"/>
    <w:multiLevelType w:val="hybridMultilevel"/>
    <w:tmpl w:val="250EE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F2372B"/>
    <w:multiLevelType w:val="multilevel"/>
    <w:tmpl w:val="91B0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F74164"/>
    <w:multiLevelType w:val="hybridMultilevel"/>
    <w:tmpl w:val="48401D20"/>
    <w:lvl w:ilvl="0" w:tplc="FAC4E73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6639DB"/>
    <w:multiLevelType w:val="hybridMultilevel"/>
    <w:tmpl w:val="17EABC8C"/>
    <w:lvl w:ilvl="0" w:tplc="820C827A">
      <w:start w:val="1"/>
      <w:numFmt w:val="decimal"/>
      <w:lvlText w:val="(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22FF3"/>
    <w:multiLevelType w:val="hybridMultilevel"/>
    <w:tmpl w:val="466C1D66"/>
    <w:lvl w:ilvl="0" w:tplc="3170E5A4">
      <w:start w:val="1"/>
      <w:numFmt w:val="upperRoman"/>
      <w:lvlText w:val="%1."/>
      <w:lvlJc w:val="left"/>
      <w:pPr>
        <w:ind w:left="1080" w:hanging="720"/>
      </w:pPr>
      <w:rPr>
        <w:rFonts w:ascii="Roboto" w:hAnsi="Roboto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96214"/>
    <w:multiLevelType w:val="hybridMultilevel"/>
    <w:tmpl w:val="E046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3"/>
  </w:num>
  <w:num w:numId="5">
    <w:abstractNumId w:val="0"/>
  </w:num>
  <w:num w:numId="6">
    <w:abstractNumId w:val="1"/>
  </w:num>
  <w:num w:numId="7">
    <w:abstractNumId w:val="10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2145A"/>
    <w:rsid w:val="000109E0"/>
    <w:rsid w:val="0002481A"/>
    <w:rsid w:val="0002618C"/>
    <w:rsid w:val="00041119"/>
    <w:rsid w:val="00051781"/>
    <w:rsid w:val="00054DDF"/>
    <w:rsid w:val="000829B0"/>
    <w:rsid w:val="00084056"/>
    <w:rsid w:val="000915AE"/>
    <w:rsid w:val="000B7741"/>
    <w:rsid w:val="000C1BBF"/>
    <w:rsid w:val="000D0BAC"/>
    <w:rsid w:val="00110436"/>
    <w:rsid w:val="00131B2C"/>
    <w:rsid w:val="00132012"/>
    <w:rsid w:val="00136F08"/>
    <w:rsid w:val="001562ED"/>
    <w:rsid w:val="00186CFA"/>
    <w:rsid w:val="001C2BC8"/>
    <w:rsid w:val="001C40E8"/>
    <w:rsid w:val="001F011E"/>
    <w:rsid w:val="001F5AAE"/>
    <w:rsid w:val="002309AE"/>
    <w:rsid w:val="00231391"/>
    <w:rsid w:val="00234DDC"/>
    <w:rsid w:val="00243E10"/>
    <w:rsid w:val="002B5366"/>
    <w:rsid w:val="002C7AB1"/>
    <w:rsid w:val="002F11C4"/>
    <w:rsid w:val="00303357"/>
    <w:rsid w:val="00306C96"/>
    <w:rsid w:val="003115DC"/>
    <w:rsid w:val="00317570"/>
    <w:rsid w:val="00317E52"/>
    <w:rsid w:val="0032145A"/>
    <w:rsid w:val="00334BC1"/>
    <w:rsid w:val="003B2C3D"/>
    <w:rsid w:val="003B5F96"/>
    <w:rsid w:val="003D11A2"/>
    <w:rsid w:val="003E09FD"/>
    <w:rsid w:val="0045147E"/>
    <w:rsid w:val="00465049"/>
    <w:rsid w:val="00483CF0"/>
    <w:rsid w:val="004A6A5D"/>
    <w:rsid w:val="00527172"/>
    <w:rsid w:val="0053106A"/>
    <w:rsid w:val="00553B20"/>
    <w:rsid w:val="005770E1"/>
    <w:rsid w:val="00586B25"/>
    <w:rsid w:val="00596DD9"/>
    <w:rsid w:val="005B6526"/>
    <w:rsid w:val="005E2708"/>
    <w:rsid w:val="0060632D"/>
    <w:rsid w:val="0062435D"/>
    <w:rsid w:val="006422AD"/>
    <w:rsid w:val="00661EE6"/>
    <w:rsid w:val="006A1AF7"/>
    <w:rsid w:val="006A41B7"/>
    <w:rsid w:val="006C0A6C"/>
    <w:rsid w:val="006C7F03"/>
    <w:rsid w:val="006D693D"/>
    <w:rsid w:val="006E7C75"/>
    <w:rsid w:val="00721AEE"/>
    <w:rsid w:val="007508DC"/>
    <w:rsid w:val="00772DEE"/>
    <w:rsid w:val="007A5B65"/>
    <w:rsid w:val="007B02A9"/>
    <w:rsid w:val="007B57D7"/>
    <w:rsid w:val="007C6733"/>
    <w:rsid w:val="00840A0D"/>
    <w:rsid w:val="00861C04"/>
    <w:rsid w:val="008701B7"/>
    <w:rsid w:val="00884B30"/>
    <w:rsid w:val="008A4B86"/>
    <w:rsid w:val="008B6106"/>
    <w:rsid w:val="008B746D"/>
    <w:rsid w:val="008C3F66"/>
    <w:rsid w:val="008C5FF9"/>
    <w:rsid w:val="008D626F"/>
    <w:rsid w:val="0094415A"/>
    <w:rsid w:val="00953CC6"/>
    <w:rsid w:val="00961BE2"/>
    <w:rsid w:val="009974F2"/>
    <w:rsid w:val="009B4FA6"/>
    <w:rsid w:val="009C2AF2"/>
    <w:rsid w:val="009D481B"/>
    <w:rsid w:val="009F35D4"/>
    <w:rsid w:val="00A15CF7"/>
    <w:rsid w:val="00A21D70"/>
    <w:rsid w:val="00A74FC4"/>
    <w:rsid w:val="00A879D0"/>
    <w:rsid w:val="00AA0DE7"/>
    <w:rsid w:val="00AA7A45"/>
    <w:rsid w:val="00AD1C1E"/>
    <w:rsid w:val="00AD67EC"/>
    <w:rsid w:val="00AF27B5"/>
    <w:rsid w:val="00B33B7C"/>
    <w:rsid w:val="00B35273"/>
    <w:rsid w:val="00B66330"/>
    <w:rsid w:val="00B817DE"/>
    <w:rsid w:val="00BA7205"/>
    <w:rsid w:val="00BF62AE"/>
    <w:rsid w:val="00C2652A"/>
    <w:rsid w:val="00C4189E"/>
    <w:rsid w:val="00C446E3"/>
    <w:rsid w:val="00CB629E"/>
    <w:rsid w:val="00CD02C9"/>
    <w:rsid w:val="00CE6837"/>
    <w:rsid w:val="00CF0B65"/>
    <w:rsid w:val="00CF4B89"/>
    <w:rsid w:val="00D00758"/>
    <w:rsid w:val="00D31B17"/>
    <w:rsid w:val="00D42C7A"/>
    <w:rsid w:val="00D50700"/>
    <w:rsid w:val="00D57396"/>
    <w:rsid w:val="00D80AF0"/>
    <w:rsid w:val="00D90FEC"/>
    <w:rsid w:val="00D97212"/>
    <w:rsid w:val="00DA1AAB"/>
    <w:rsid w:val="00DB03F4"/>
    <w:rsid w:val="00DD7C6D"/>
    <w:rsid w:val="00DE7819"/>
    <w:rsid w:val="00DF0333"/>
    <w:rsid w:val="00E019C0"/>
    <w:rsid w:val="00E10995"/>
    <w:rsid w:val="00E178FE"/>
    <w:rsid w:val="00E24451"/>
    <w:rsid w:val="00E510BF"/>
    <w:rsid w:val="00E66E69"/>
    <w:rsid w:val="00E86E11"/>
    <w:rsid w:val="00E95687"/>
    <w:rsid w:val="00ED7867"/>
    <w:rsid w:val="00EF3364"/>
    <w:rsid w:val="00F12E1F"/>
    <w:rsid w:val="00F30EDE"/>
    <w:rsid w:val="00FF4B51"/>
    <w:rsid w:val="00FF5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733"/>
  </w:style>
  <w:style w:type="paragraph" w:styleId="5">
    <w:name w:val="heading 5"/>
    <w:basedOn w:val="a"/>
    <w:link w:val="50"/>
    <w:uiPriority w:val="9"/>
    <w:qFormat/>
    <w:rsid w:val="005B652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32145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32145A"/>
    <w:rPr>
      <w:rFonts w:ascii="Courier New" w:eastAsia="Times New Roman" w:hAnsi="Courier New" w:cs="Courier New"/>
      <w:sz w:val="20"/>
      <w:szCs w:val="20"/>
    </w:rPr>
  </w:style>
  <w:style w:type="paragraph" w:styleId="a5">
    <w:name w:val="List Paragraph"/>
    <w:basedOn w:val="a"/>
    <w:uiPriority w:val="34"/>
    <w:qFormat/>
    <w:rsid w:val="0032145A"/>
    <w:pPr>
      <w:ind w:left="720"/>
      <w:contextualSpacing/>
    </w:pPr>
  </w:style>
  <w:style w:type="table" w:styleId="a6">
    <w:name w:val="Table Grid"/>
    <w:basedOn w:val="a1"/>
    <w:uiPriority w:val="59"/>
    <w:rsid w:val="000109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E66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E66E69"/>
  </w:style>
  <w:style w:type="character" w:customStyle="1" w:styleId="apple-converted-space">
    <w:name w:val="apple-converted-space"/>
    <w:basedOn w:val="a0"/>
    <w:rsid w:val="00E66E69"/>
  </w:style>
  <w:style w:type="character" w:customStyle="1" w:styleId="c13">
    <w:name w:val="c13"/>
    <w:basedOn w:val="a0"/>
    <w:rsid w:val="00E66E69"/>
  </w:style>
  <w:style w:type="paragraph" w:styleId="a7">
    <w:name w:val="Normal (Web)"/>
    <w:basedOn w:val="a"/>
    <w:uiPriority w:val="99"/>
    <w:unhideWhenUsed/>
    <w:rsid w:val="00186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8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6CFA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5B6526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a">
    <w:name w:val="Базовый"/>
    <w:rsid w:val="009974F2"/>
    <w:pPr>
      <w:tabs>
        <w:tab w:val="left" w:pos="708"/>
      </w:tabs>
      <w:suppressAutoHyphens/>
    </w:pPr>
    <w:rPr>
      <w:rFonts w:ascii="Times New Roman" w:eastAsia="Droid Sans Fallback" w:hAnsi="Times New Roman" w:cs="Lohit Hindi"/>
      <w:sz w:val="24"/>
      <w:szCs w:val="24"/>
      <w:lang w:eastAsia="zh-CN" w:bidi="hi-IN"/>
    </w:rPr>
  </w:style>
  <w:style w:type="paragraph" w:styleId="ab">
    <w:name w:val="header"/>
    <w:basedOn w:val="a"/>
    <w:link w:val="ac"/>
    <w:uiPriority w:val="99"/>
    <w:semiHidden/>
    <w:unhideWhenUsed/>
    <w:rsid w:val="00311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115DC"/>
  </w:style>
  <w:style w:type="paragraph" w:styleId="ad">
    <w:name w:val="footer"/>
    <w:basedOn w:val="a"/>
    <w:link w:val="ae"/>
    <w:uiPriority w:val="99"/>
    <w:unhideWhenUsed/>
    <w:rsid w:val="00311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1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64B5237-380B-4A6E-BDD5-A606ECE2C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3182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21281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User</cp:lastModifiedBy>
  <cp:revision>7</cp:revision>
  <cp:lastPrinted>2020-01-16T06:14:00Z</cp:lastPrinted>
  <dcterms:created xsi:type="dcterms:W3CDTF">2020-01-16T12:33:00Z</dcterms:created>
  <dcterms:modified xsi:type="dcterms:W3CDTF">2020-06-07T23:06:00Z</dcterms:modified>
</cp:coreProperties>
</file>