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Pr="006C378B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78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6F2184" w:rsidRPr="006C378B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78B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№7 г. Ртищево Саратовской области»</w:t>
      </w:r>
    </w:p>
    <w:p w:rsidR="006F2184" w:rsidRPr="006C378B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6C378B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6C378B">
        <w:rPr>
          <w:rFonts w:ascii="Times New Roman" w:hAnsi="Times New Roman" w:cs="Times New Roman"/>
          <w:i/>
          <w:iCs/>
          <w:sz w:val="36"/>
          <w:szCs w:val="36"/>
        </w:rPr>
        <w:t>Открытое воспитательное мероприятие</w:t>
      </w:r>
    </w:p>
    <w:p w:rsidR="006F2184" w:rsidRPr="006C378B" w:rsidRDefault="006F2184" w:rsidP="006C378B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6C378B">
        <w:rPr>
          <w:rFonts w:ascii="Times New Roman" w:hAnsi="Times New Roman" w:cs="Times New Roman"/>
          <w:i/>
          <w:iCs/>
          <w:sz w:val="36"/>
          <w:szCs w:val="36"/>
        </w:rPr>
        <w:t xml:space="preserve"> для 8-х классов</w:t>
      </w: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Pr="006C378B" w:rsidRDefault="006F2184" w:rsidP="006C378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48"/>
          <w:szCs w:val="48"/>
        </w:rPr>
      </w:pPr>
      <w:r w:rsidRPr="006C378B">
        <w:rPr>
          <w:rFonts w:ascii="Cambria" w:hAnsi="Cambria" w:cs="Cambria"/>
          <w:b/>
          <w:bCs/>
        </w:rPr>
        <w:tab/>
      </w:r>
      <w:r w:rsidRPr="006C378B">
        <w:rPr>
          <w:rFonts w:ascii="Cambria" w:hAnsi="Cambria" w:cs="Cambria"/>
          <w:b/>
          <w:bCs/>
          <w:i/>
          <w:iCs/>
          <w:sz w:val="48"/>
          <w:szCs w:val="48"/>
        </w:rPr>
        <w:t xml:space="preserve">«КАК ПОБЕДИТЬ ДРАКОНА, </w:t>
      </w:r>
    </w:p>
    <w:p w:rsidR="006F2184" w:rsidRPr="006C378B" w:rsidRDefault="006F2184" w:rsidP="006C378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48"/>
          <w:szCs w:val="48"/>
        </w:rPr>
      </w:pPr>
      <w:r w:rsidRPr="006C378B">
        <w:rPr>
          <w:rFonts w:ascii="Cambria" w:hAnsi="Cambria" w:cs="Cambria"/>
          <w:b/>
          <w:bCs/>
          <w:i/>
          <w:iCs/>
          <w:sz w:val="48"/>
          <w:szCs w:val="48"/>
        </w:rPr>
        <w:t xml:space="preserve">ИЛИ </w:t>
      </w:r>
    </w:p>
    <w:p w:rsidR="006F2184" w:rsidRPr="006C378B" w:rsidRDefault="006F2184" w:rsidP="006C378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48"/>
          <w:szCs w:val="48"/>
        </w:rPr>
      </w:pPr>
      <w:r w:rsidRPr="006C378B">
        <w:rPr>
          <w:rFonts w:ascii="Cambria" w:hAnsi="Cambria" w:cs="Cambria"/>
          <w:b/>
          <w:bCs/>
          <w:i/>
          <w:iCs/>
          <w:sz w:val="48"/>
          <w:szCs w:val="48"/>
        </w:rPr>
        <w:t>УДЕРЖИСЬ ОТ ВРЕДНОЙ ПРИВЫЧКИ</w:t>
      </w:r>
      <w:r>
        <w:rPr>
          <w:rFonts w:ascii="Cambria" w:hAnsi="Cambria" w:cs="Cambria"/>
          <w:b/>
          <w:bCs/>
          <w:i/>
          <w:iCs/>
          <w:sz w:val="48"/>
          <w:szCs w:val="48"/>
        </w:rPr>
        <w:t>!</w:t>
      </w:r>
      <w:r w:rsidRPr="006C378B">
        <w:rPr>
          <w:rFonts w:ascii="Cambria" w:hAnsi="Cambria" w:cs="Cambria"/>
          <w:b/>
          <w:bCs/>
          <w:i/>
          <w:iCs/>
          <w:sz w:val="48"/>
          <w:szCs w:val="48"/>
        </w:rPr>
        <w:t>»</w:t>
      </w:r>
    </w:p>
    <w:p w:rsidR="006F2184" w:rsidRDefault="006F2184" w:rsidP="006C378B">
      <w:pPr>
        <w:tabs>
          <w:tab w:val="left" w:pos="2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Pr="00593EFC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2184" w:rsidRPr="00593EFC" w:rsidRDefault="006F2184" w:rsidP="008F1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3EFC">
        <w:rPr>
          <w:rFonts w:ascii="Times New Roman" w:hAnsi="Times New Roman" w:cs="Times New Roman"/>
          <w:b/>
          <w:bCs/>
          <w:sz w:val="28"/>
          <w:szCs w:val="28"/>
        </w:rPr>
        <w:t>Подготовили</w:t>
      </w:r>
      <w:r w:rsidRPr="00593EFC">
        <w:rPr>
          <w:rFonts w:ascii="Times New Roman" w:hAnsi="Times New Roman" w:cs="Times New Roman"/>
          <w:b/>
          <w:bCs/>
        </w:rPr>
        <w:t xml:space="preserve">: </w:t>
      </w:r>
      <w:r w:rsidRPr="00593EFC">
        <w:rPr>
          <w:rFonts w:ascii="Times New Roman" w:hAnsi="Times New Roman" w:cs="Times New Roman"/>
          <w:b/>
          <w:bCs/>
          <w:sz w:val="24"/>
          <w:szCs w:val="24"/>
        </w:rPr>
        <w:t>Рябко</w:t>
      </w:r>
      <w:r>
        <w:rPr>
          <w:rFonts w:ascii="Times New Roman" w:hAnsi="Times New Roman" w:cs="Times New Roman"/>
          <w:b/>
          <w:bCs/>
          <w:sz w:val="24"/>
          <w:szCs w:val="24"/>
        </w:rPr>
        <w:t>ва О.В., классный руководитель 8 «А»</w:t>
      </w:r>
      <w:r w:rsidRPr="00593EF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6F2184" w:rsidRPr="00593EFC" w:rsidRDefault="006F2184" w:rsidP="006C378B">
      <w:pPr>
        <w:tabs>
          <w:tab w:val="left" w:pos="40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3EF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общеобразовательного учреждения </w:t>
      </w:r>
    </w:p>
    <w:p w:rsidR="006F2184" w:rsidRPr="00593EFC" w:rsidRDefault="006F2184" w:rsidP="006C378B">
      <w:pPr>
        <w:tabs>
          <w:tab w:val="left" w:pos="40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3EFC">
        <w:rPr>
          <w:rFonts w:ascii="Times New Roman" w:hAnsi="Times New Roman" w:cs="Times New Roman"/>
          <w:b/>
          <w:bCs/>
          <w:sz w:val="24"/>
          <w:szCs w:val="24"/>
        </w:rPr>
        <w:t xml:space="preserve"> «Средняя общеобразовательная школа №7 </w:t>
      </w:r>
    </w:p>
    <w:p w:rsidR="006F2184" w:rsidRPr="00593EFC" w:rsidRDefault="006F2184" w:rsidP="006C378B">
      <w:pPr>
        <w:tabs>
          <w:tab w:val="left" w:pos="40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3EFC">
        <w:rPr>
          <w:rFonts w:ascii="Times New Roman" w:hAnsi="Times New Roman" w:cs="Times New Roman"/>
          <w:b/>
          <w:bCs/>
          <w:sz w:val="24"/>
          <w:szCs w:val="24"/>
        </w:rPr>
        <w:t>г. Ртищево Саратовской области»</w:t>
      </w:r>
    </w:p>
    <w:p w:rsidR="006F2184" w:rsidRPr="00593EFC" w:rsidRDefault="006F2184" w:rsidP="006C3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Ртищево, </w:t>
      </w:r>
      <w:r w:rsidRPr="006C37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2011 г.</w:t>
      </w:r>
    </w:p>
    <w:p w:rsidR="005E603B" w:rsidRPr="006C378B" w:rsidRDefault="005E603B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F2184" w:rsidRDefault="006F2184" w:rsidP="0059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2184" w:rsidRPr="006C378B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ОТКРЫТЫЙ </w:t>
      </w:r>
      <w:r w:rsidRPr="006C378B">
        <w:rPr>
          <w:rFonts w:ascii="Times New Roman" w:hAnsi="Times New Roman" w:cs="Times New Roman"/>
          <w:i/>
          <w:iCs/>
          <w:sz w:val="24"/>
          <w:szCs w:val="24"/>
        </w:rPr>
        <w:t>КЛАССНЫЙ  ЧАС В РАМКАХ АКЦИИ «МЫ ЗА ЗДОРОВЫЙ ОБРАЗ ЖИЗНИ»</w:t>
      </w:r>
    </w:p>
    <w:p w:rsidR="006F218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F2184" w:rsidRPr="000D6CC4" w:rsidRDefault="006F2184" w:rsidP="00ED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«КАК ПОБЕДИТЬ ДРАКОНА, ИЛИ УДЕРЖИСЬ ОТ ВРЕДНОЙ ПРИВЫЧКИ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407168">
        <w:rPr>
          <w:rFonts w:ascii="Times New Roman" w:hAnsi="Times New Roman" w:cs="Times New Roman"/>
          <w:sz w:val="24"/>
          <w:szCs w:val="24"/>
        </w:rPr>
        <w:t>посвящен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07168">
        <w:rPr>
          <w:rFonts w:ascii="Times New Roman" w:hAnsi="Times New Roman" w:cs="Times New Roman"/>
          <w:sz w:val="24"/>
          <w:szCs w:val="24"/>
        </w:rPr>
        <w:t xml:space="preserve"> профилактике вредных привычек у подростков (токсикомания, наркомания, алкоголизм, курение игромания, сквернословие). В подростковом возрасте огромное значение приобретает влиян</w:t>
      </w:r>
      <w:r>
        <w:rPr>
          <w:rFonts w:ascii="Times New Roman" w:hAnsi="Times New Roman" w:cs="Times New Roman"/>
          <w:sz w:val="24"/>
          <w:szCs w:val="24"/>
        </w:rPr>
        <w:t>ие сверстников. По мнению психо</w:t>
      </w:r>
      <w:r w:rsidRPr="00407168">
        <w:rPr>
          <w:rFonts w:ascii="Times New Roman" w:hAnsi="Times New Roman" w:cs="Times New Roman"/>
          <w:sz w:val="24"/>
          <w:szCs w:val="24"/>
        </w:rPr>
        <w:t xml:space="preserve">логов, потребность в одобрении товарищей чаще всего и толкаем подростка на эксперименты с </w:t>
      </w:r>
      <w:r>
        <w:rPr>
          <w:rFonts w:ascii="Times New Roman" w:hAnsi="Times New Roman" w:cs="Times New Roman"/>
          <w:sz w:val="24"/>
          <w:szCs w:val="24"/>
        </w:rPr>
        <w:t>алкоголем, наркотиками, токсиче</w:t>
      </w:r>
      <w:r w:rsidRPr="00407168">
        <w:rPr>
          <w:rFonts w:ascii="Times New Roman" w:hAnsi="Times New Roman" w:cs="Times New Roman"/>
          <w:sz w:val="24"/>
          <w:szCs w:val="24"/>
        </w:rPr>
        <w:t>скими веществами и т. п.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В настоящее время профил</w:t>
      </w:r>
      <w:r>
        <w:rPr>
          <w:rFonts w:ascii="Times New Roman" w:hAnsi="Times New Roman" w:cs="Times New Roman"/>
          <w:sz w:val="24"/>
          <w:szCs w:val="24"/>
        </w:rPr>
        <w:t>актика вредных привычек у подро</w:t>
      </w:r>
      <w:r w:rsidRPr="00407168">
        <w:rPr>
          <w:rFonts w:ascii="Times New Roman" w:hAnsi="Times New Roman" w:cs="Times New Roman"/>
          <w:sz w:val="24"/>
          <w:szCs w:val="24"/>
        </w:rPr>
        <w:t>стков направлена на то, чтобы вызвать у них интерес к собственной личности, а также научить сопротивляться давлению сверстников. Информационно-просветительская работа в этом направлении, по мнению психологов, может пробуд</w:t>
      </w:r>
      <w:r>
        <w:rPr>
          <w:rFonts w:ascii="Times New Roman" w:hAnsi="Times New Roman" w:cs="Times New Roman"/>
          <w:sz w:val="24"/>
          <w:szCs w:val="24"/>
        </w:rPr>
        <w:t>ить любопытство подростков и вы</w:t>
      </w:r>
      <w:r w:rsidRPr="00407168">
        <w:rPr>
          <w:rFonts w:ascii="Times New Roman" w:hAnsi="Times New Roman" w:cs="Times New Roman"/>
          <w:sz w:val="24"/>
          <w:szCs w:val="24"/>
        </w:rPr>
        <w:t xml:space="preserve">звать обратный эффект. </w:t>
      </w:r>
    </w:p>
    <w:p w:rsidR="006F2184" w:rsidRPr="000D6CC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Главные задачи: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1. Умение четко формулирова</w:t>
      </w:r>
      <w:r>
        <w:rPr>
          <w:rFonts w:ascii="Times New Roman" w:hAnsi="Times New Roman" w:cs="Times New Roman"/>
          <w:sz w:val="24"/>
          <w:szCs w:val="24"/>
        </w:rPr>
        <w:t>ть аргументы против вредных при</w:t>
      </w:r>
      <w:r w:rsidRPr="00407168">
        <w:rPr>
          <w:rFonts w:ascii="Times New Roman" w:hAnsi="Times New Roman" w:cs="Times New Roman"/>
          <w:sz w:val="24"/>
          <w:szCs w:val="24"/>
        </w:rPr>
        <w:t>вычек.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2. Умение противостоять давлению сверстников</w:t>
      </w:r>
      <w:r w:rsidRPr="000C13B1">
        <w:t xml:space="preserve"> </w:t>
      </w:r>
      <w:r>
        <w:rPr>
          <w:rFonts w:ascii="Times New Roman" w:hAnsi="Times New Roman" w:cs="Times New Roman"/>
          <w:sz w:val="24"/>
          <w:szCs w:val="24"/>
        </w:rPr>
        <w:t>и социальной среды</w:t>
      </w:r>
      <w:r w:rsidRPr="00407168">
        <w:rPr>
          <w:rFonts w:ascii="Times New Roman" w:hAnsi="Times New Roman" w:cs="Times New Roman"/>
          <w:sz w:val="24"/>
          <w:szCs w:val="24"/>
        </w:rPr>
        <w:t>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</w:t>
      </w:r>
    </w:p>
    <w:p w:rsidR="006F2184" w:rsidRPr="000D6CC4" w:rsidRDefault="006F2184" w:rsidP="008F1D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C4">
        <w:rPr>
          <w:rFonts w:ascii="Times New Roman" w:hAnsi="Times New Roman" w:cs="Times New Roman"/>
          <w:sz w:val="24"/>
          <w:szCs w:val="24"/>
        </w:rPr>
        <w:t>углубить представление детей о вредных привычках;</w:t>
      </w:r>
    </w:p>
    <w:p w:rsidR="006F2184" w:rsidRPr="000D6CC4" w:rsidRDefault="006F2184" w:rsidP="008F1D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D6CC4">
        <w:rPr>
          <w:rFonts w:ascii="Times New Roman" w:hAnsi="Times New Roman" w:cs="Times New Roman"/>
          <w:sz w:val="24"/>
          <w:szCs w:val="24"/>
        </w:rPr>
        <w:t xml:space="preserve"> спо</w:t>
      </w:r>
      <w:r w:rsidRPr="000D6CC4">
        <w:rPr>
          <w:rFonts w:ascii="Times New Roman" w:hAnsi="Times New Roman" w:cs="Times New Roman"/>
          <w:sz w:val="24"/>
          <w:szCs w:val="24"/>
        </w:rPr>
        <w:softHyphen/>
        <w:t>собствовать воспитанию отрицательного отношения к табаку, алкоголю, наркомании;</w:t>
      </w:r>
    </w:p>
    <w:p w:rsidR="006F2184" w:rsidRPr="000D6CC4" w:rsidRDefault="006F2184" w:rsidP="008F1D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D6CC4">
        <w:rPr>
          <w:rFonts w:ascii="Times New Roman" w:hAnsi="Times New Roman" w:cs="Times New Roman"/>
          <w:sz w:val="24"/>
          <w:szCs w:val="24"/>
        </w:rPr>
        <w:t xml:space="preserve">побуждать детей к сопротивлению вредным привычкам, учить противостоять давлению сверстников; </w:t>
      </w:r>
    </w:p>
    <w:p w:rsidR="006F2184" w:rsidRPr="000D6CC4" w:rsidRDefault="006F2184" w:rsidP="008F1D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D6CC4">
        <w:rPr>
          <w:rFonts w:ascii="Times New Roman" w:hAnsi="Times New Roman" w:cs="Times New Roman"/>
          <w:sz w:val="24"/>
          <w:szCs w:val="24"/>
        </w:rPr>
        <w:t xml:space="preserve">развивать критическое мышление; </w:t>
      </w:r>
    </w:p>
    <w:p w:rsidR="006F2184" w:rsidRPr="000D6CC4" w:rsidRDefault="006F2184" w:rsidP="008F1D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D6CC4">
        <w:rPr>
          <w:rFonts w:ascii="Times New Roman" w:hAnsi="Times New Roman" w:cs="Times New Roman"/>
          <w:sz w:val="24"/>
          <w:szCs w:val="24"/>
        </w:rPr>
        <w:t>воспитывать активную жизненную позицию.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F2184" w:rsidRPr="000D6CC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Подготовительная  работа с детьми: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C4">
        <w:rPr>
          <w:rFonts w:ascii="Times New Roman" w:hAnsi="Times New Roman" w:cs="Times New Roman"/>
          <w:sz w:val="24"/>
          <w:szCs w:val="24"/>
        </w:rPr>
        <w:t xml:space="preserve">а) назначить  учеников </w:t>
      </w:r>
      <w:r>
        <w:rPr>
          <w:rFonts w:ascii="Times New Roman" w:hAnsi="Times New Roman" w:cs="Times New Roman"/>
          <w:sz w:val="24"/>
          <w:szCs w:val="24"/>
        </w:rPr>
        <w:t>для выступления в информационном блоке. Их задача - дать крат</w:t>
      </w:r>
      <w:r w:rsidRPr="000D6CC4">
        <w:rPr>
          <w:rFonts w:ascii="Times New Roman" w:hAnsi="Times New Roman" w:cs="Times New Roman"/>
          <w:sz w:val="24"/>
          <w:szCs w:val="24"/>
        </w:rPr>
        <w:t>кую</w:t>
      </w:r>
      <w:r w:rsidRPr="00407168">
        <w:rPr>
          <w:rFonts w:ascii="Times New Roman" w:hAnsi="Times New Roman" w:cs="Times New Roman"/>
          <w:sz w:val="24"/>
          <w:szCs w:val="24"/>
        </w:rPr>
        <w:t xml:space="preserve"> характеристику вредным привычкам (тексты в сценарии);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б) поручить художникам из числа детей нарисовать шестиглавого дракона на листе ватмана. На каждой голове написать название вредной привычки;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F2184" w:rsidRPr="000D6CC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7168">
        <w:rPr>
          <w:rFonts w:ascii="Times New Roman" w:hAnsi="Times New Roman" w:cs="Times New Roman"/>
          <w:sz w:val="24"/>
          <w:szCs w:val="24"/>
        </w:rPr>
        <w:t>Тетрадные листы по количеству учеников (для теста).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Сопровождающая презентация.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Мультимедиа-оборудование.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84" w:rsidRPr="000D6CC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Оформление: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а) на доске 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7168">
        <w:rPr>
          <w:rFonts w:ascii="Times New Roman" w:hAnsi="Times New Roman" w:cs="Times New Roman"/>
          <w:sz w:val="24"/>
          <w:szCs w:val="24"/>
        </w:rPr>
        <w:t>, эпиграф: «Тот, кто может победить дру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гого, - силен, тот, кто побеждает самого себя, - воистину могу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ществен». (Лао-То);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б) прикрепить к д</w:t>
      </w:r>
      <w:r>
        <w:rPr>
          <w:rFonts w:ascii="Times New Roman" w:hAnsi="Times New Roman" w:cs="Times New Roman"/>
          <w:sz w:val="24"/>
          <w:szCs w:val="24"/>
        </w:rPr>
        <w:t>оске ватман с рисунком дракона, головы которого символизируют вредные привычки</w:t>
      </w:r>
    </w:p>
    <w:p w:rsidR="006F2184" w:rsidRPr="000E62B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2184" w:rsidRPr="005039F6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6C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План классного часа 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I. Вступительное слово.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7168">
        <w:rPr>
          <w:rFonts w:ascii="Times New Roman" w:hAnsi="Times New Roman" w:cs="Times New Roman"/>
          <w:sz w:val="24"/>
          <w:szCs w:val="24"/>
        </w:rPr>
        <w:t>. Информационный блок «О вредных привычках».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1. Токсикомания.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2. Наркомания.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3. Алкоголизм.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4. Курение.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5. Игромания.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6. Сквернословие.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7168">
        <w:rPr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Pr="00407168">
        <w:rPr>
          <w:rFonts w:ascii="Times New Roman" w:hAnsi="Times New Roman" w:cs="Times New Roman"/>
          <w:sz w:val="24"/>
          <w:szCs w:val="24"/>
          <w:lang w:eastAsia="en-US"/>
        </w:rPr>
        <w:t>. Интерактивная беседа «Что толкает людей в пасть дракона?»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IV. Тест «Сможешь ли ты устоять?»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V. Проблемные ситуации. «Умей сказать "нет"».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VI. Заключительное слово.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VII. Подведение итогов (рефлексия).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84" w:rsidRPr="005039F6" w:rsidRDefault="006F2184" w:rsidP="00503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классного часа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Вступительное слово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Классный руководитель</w:t>
      </w:r>
      <w:r w:rsidRPr="00407168">
        <w:rPr>
          <w:rFonts w:ascii="Times New Roman" w:hAnsi="Times New Roman" w:cs="Times New Roman"/>
          <w:sz w:val="24"/>
          <w:szCs w:val="24"/>
        </w:rPr>
        <w:t>. Что бы вы сделали, ребята, если бы вам попался дракон о шести головах?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Дети отвечают, что убежали бы, бросили бы в дракона песком, застре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лили бы и т. п.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А вот представьте себе, что есть такие люди, которые с радостью лезут прямо в пасть этого дракона - только хруст стоит от того, как перемалывает человеческие жизни страшное чудовище. Некоторые думают, что сумеют выскочить из пасти дракона, но, оказывается, что они переоценили свои силы и их ждет погибель. А вот и портрет этого чудовища. Каждая голова у него имеет свое имя (читает):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- Токсикомания.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- Наркомания.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- Курение.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- Алкоголь.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- Игромания.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- Сквернословие.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Каждая голова - это вредная привычка, которая превращается в смертельно опасную болезнь. Мы попросили врачей рассказать нам об этих вредных привычках.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2184" w:rsidRPr="000D6CC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6CC4">
        <w:rPr>
          <w:rFonts w:ascii="Times New Roman" w:hAnsi="Times New Roman" w:cs="Times New Roman"/>
          <w:i/>
          <w:iCs/>
          <w:sz w:val="24"/>
          <w:szCs w:val="24"/>
        </w:rPr>
        <w:t>К доске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очереди</w:t>
      </w:r>
      <w:r w:rsidRPr="000D6CC4">
        <w:rPr>
          <w:rFonts w:ascii="Times New Roman" w:hAnsi="Times New Roman" w:cs="Times New Roman"/>
          <w:i/>
          <w:iCs/>
          <w:sz w:val="24"/>
          <w:szCs w:val="24"/>
        </w:rPr>
        <w:t xml:space="preserve"> выходят  </w:t>
      </w:r>
      <w:r>
        <w:rPr>
          <w:rFonts w:ascii="Times New Roman" w:hAnsi="Times New Roman" w:cs="Times New Roman"/>
          <w:i/>
          <w:iCs/>
          <w:sz w:val="24"/>
          <w:szCs w:val="24"/>
        </w:rPr>
        <w:t>учащиеся и рассказывают о вредных привычках</w:t>
      </w:r>
      <w:r w:rsidRPr="000D6C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</w:rPr>
        <w:t>II. Информационный блок «Врачи - о вредных привычках»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  <w:u w:val="single"/>
        </w:rPr>
        <w:t>Токсикомания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407168">
        <w:rPr>
          <w:rFonts w:ascii="Times New Roman" w:hAnsi="Times New Roman" w:cs="Times New Roman"/>
          <w:sz w:val="24"/>
          <w:szCs w:val="24"/>
        </w:rPr>
        <w:t xml:space="preserve"> Это не просто вредные, но и очень опасные привычки. «Мания» - это психическая болезнь, когда человек постоянно думает о чем-то одном. Токсикоман постоянно думает о яде. «Токсикомания» с латыни так и переводится как «мания к яду» (токсин - значит яд). Эти яды попадают в организм человека при вдыхании ядовитых паров и вызывают сильные отравления. Очень быстро появляется привыка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ние, наступают изменения в психике, но главное - разрушается здоро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вье человека, так как яды постепенно накапливаются в организме.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  <w:u w:val="single"/>
        </w:rPr>
        <w:t>Наркомания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407168">
        <w:rPr>
          <w:rFonts w:ascii="Times New Roman" w:hAnsi="Times New Roman" w:cs="Times New Roman"/>
          <w:sz w:val="24"/>
          <w:szCs w:val="24"/>
        </w:rPr>
        <w:t>. Наркотики - отрава еще более серьезная, она рассчи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тана на простаков, которые, привыкнув к ним, не смогут без них жить и станут платить большие деньги, чтобы поскорее умереть. Нарко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тики нюхают, курят, вкалывают, принимают в виде таблеток. Они мо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ментально попадают в кровь. Наркомания действует своими ядами сильно и быстро - буквально с первого раза человек может стать нар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команом! У человека появляются галлюцинации, кошмары. Наркоман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168">
        <w:rPr>
          <w:rFonts w:ascii="Times New Roman" w:hAnsi="Times New Roman" w:cs="Times New Roman"/>
          <w:sz w:val="24"/>
          <w:szCs w:val="24"/>
        </w:rPr>
        <w:t>ради наркотиков готов пойти на любое преступление. У наркоманов три пути: тюрьма, психбольница, смерть.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  <w:u w:val="single"/>
        </w:rPr>
        <w:t>Алкоголизм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407168">
        <w:rPr>
          <w:rFonts w:ascii="Times New Roman" w:hAnsi="Times New Roman" w:cs="Times New Roman"/>
          <w:sz w:val="24"/>
          <w:szCs w:val="24"/>
        </w:rPr>
        <w:t>. Еще одна вредная привычка - пьянство. Пьянство очень быстро перерастает в манию - алко</w:t>
      </w:r>
      <w:r>
        <w:rPr>
          <w:rFonts w:ascii="Times New Roman" w:hAnsi="Times New Roman" w:cs="Times New Roman"/>
          <w:sz w:val="24"/>
          <w:szCs w:val="24"/>
        </w:rPr>
        <w:t>голизм. Алкоголь - самый распро</w:t>
      </w:r>
      <w:r w:rsidRPr="00407168">
        <w:rPr>
          <w:rFonts w:ascii="Times New Roman" w:hAnsi="Times New Roman" w:cs="Times New Roman"/>
          <w:sz w:val="24"/>
          <w:szCs w:val="24"/>
        </w:rPr>
        <w:t>страненный наркотик, ежегодно убивающий сотни людей. Это тоже яд, он нарушает работу всех внутренних органов. Пьяный человек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168">
        <w:rPr>
          <w:rFonts w:ascii="Times New Roman" w:hAnsi="Times New Roman" w:cs="Times New Roman"/>
          <w:sz w:val="24"/>
          <w:szCs w:val="24"/>
        </w:rPr>
        <w:t>зрелище отталкивающее.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Но алкоголику безразлично мнение окружающих, он теряет че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ловеческий облик и становится рабом своей вредной привычки. От алкоголизма страдают не только сами пьяницы, но и близкие им люди: матери, жены, дети. Огромное количество преступлений совершается на почве пьянства, разруша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07168">
        <w:rPr>
          <w:rFonts w:ascii="Times New Roman" w:hAnsi="Times New Roman" w:cs="Times New Roman"/>
          <w:sz w:val="24"/>
          <w:szCs w:val="24"/>
        </w:rPr>
        <w:t>тся мног</w:t>
      </w:r>
      <w:r>
        <w:rPr>
          <w:rFonts w:ascii="Times New Roman" w:hAnsi="Times New Roman" w:cs="Times New Roman"/>
          <w:sz w:val="24"/>
          <w:szCs w:val="24"/>
        </w:rPr>
        <w:t>ие семьи</w:t>
      </w:r>
      <w:r w:rsidRPr="00407168">
        <w:rPr>
          <w:rFonts w:ascii="Times New Roman" w:hAnsi="Times New Roman" w:cs="Times New Roman"/>
          <w:sz w:val="24"/>
          <w:szCs w:val="24"/>
        </w:rPr>
        <w:t>, ломаются судьбы.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  <w:u w:val="single"/>
        </w:rPr>
        <w:t>Курени</w:t>
      </w:r>
      <w:r w:rsidRPr="00407168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407168">
        <w:rPr>
          <w:rFonts w:ascii="Times New Roman" w:hAnsi="Times New Roman" w:cs="Times New Roman"/>
          <w:sz w:val="24"/>
          <w:szCs w:val="24"/>
        </w:rPr>
        <w:t xml:space="preserve"> Курение - это зависимость от наркотика, имя которому никотин. По своей ядовитости никотин равен синильной кислоте -смертельному яду. Ученые подсчитали, что курильщик сокращает свою жизнь на б лет. Все органы человеческого тела страдают от та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 Даже внешне курильщики отличаются от неку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рящих: у них быстрее вянет кожа, сипнет голос, желтеют зубы.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lastRenderedPageBreak/>
        <w:t>От курения страдают некурящие.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сивными курильщиками.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Игромания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Pr="00407168">
        <w:rPr>
          <w:rFonts w:ascii="Times New Roman" w:hAnsi="Times New Roman" w:cs="Times New Roman"/>
          <w:sz w:val="24"/>
          <w:szCs w:val="24"/>
        </w:rPr>
        <w:t xml:space="preserve"> Игромания. Эта вредная привычка начинается безобид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но - игровые автоматы, компьютерные игры, карты, рулетка. А может закончиться разрушением психики, преступлением, даже самоубий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ством. Игромания не щадит ни детей, ни взрослых. Даже благоразум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ные старушки становятся игроманками и заканчивают свою жизнь в голоде и нищете.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  <w:u w:val="single"/>
        </w:rPr>
        <w:t>Сквернословие</w:t>
      </w:r>
    </w:p>
    <w:p w:rsidR="006F2184" w:rsidRPr="00407168" w:rsidRDefault="006F2184" w:rsidP="0059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407168">
        <w:rPr>
          <w:rFonts w:ascii="Times New Roman" w:hAnsi="Times New Roman" w:cs="Times New Roman"/>
          <w:sz w:val="24"/>
          <w:szCs w:val="24"/>
        </w:rPr>
        <w:t>Сегодня нередко можно встретить людей, которые уже не ругаются, а разговаривают матом. А между тем эта вредная привыч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ка - сквернословие - очень опасна для здоровья человека. Причем вредно не только говорить, но и слушать матерные слова. Ученые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168">
        <w:rPr>
          <w:rFonts w:ascii="Times New Roman" w:hAnsi="Times New Roman" w:cs="Times New Roman"/>
          <w:sz w:val="24"/>
          <w:szCs w:val="24"/>
        </w:rPr>
        <w:t>провели такой эксперимент: возле семян растения арабидопсис они долгое время произносили матерные слова. В результате почти все растения погибли, а те, которые выжили, стали генетическими уро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дами. Влияние матерных слов ученые сравнили с радиоактивным об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лучением в тысячи рентген. Ученые установили, что матерные слова поражают гены человека, уничтожая его детей и внуков. То есть мат -это программа самоликвидации всего потомства этого человека.</w:t>
      </w:r>
    </w:p>
    <w:p w:rsidR="006F2184" w:rsidRDefault="006F2184" w:rsidP="00593E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F2184" w:rsidRPr="00D653D0" w:rsidRDefault="006F2184" w:rsidP="0059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Учащимся предлагается посмотреть учебный фильм в режиме онлайн </w:t>
      </w:r>
      <w:hyperlink r:id="rId7" w:history="1">
        <w:r w:rsidRPr="00D653D0">
          <w:rPr>
            <w:rStyle w:val="a5"/>
            <w:rFonts w:ascii="Times New Roman" w:hAnsi="Times New Roman" w:cs="Times New Roman"/>
            <w:sz w:val="28"/>
            <w:szCs w:val="28"/>
          </w:rPr>
          <w:t>http://www.fskn.gov.ru/pages/main/7199/index.shtml</w:t>
        </w:r>
      </w:hyperlink>
    </w:p>
    <w:p w:rsidR="006F2184" w:rsidRPr="00D653D0" w:rsidRDefault="006F2184" w:rsidP="00593E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3D0">
        <w:rPr>
          <w:rFonts w:ascii="Times New Roman" w:hAnsi="Times New Roman" w:cs="Times New Roman"/>
        </w:rPr>
        <w:t>«ИМЕЮ ПРАВО ЗНАТЬ»</w:t>
      </w:r>
    </w:p>
    <w:p w:rsidR="006F2184" w:rsidRDefault="006F2184" w:rsidP="0059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F2184" w:rsidRPr="00407168" w:rsidRDefault="006F2184" w:rsidP="0059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III</w:t>
      </w:r>
      <w:r w:rsidRPr="004071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Интерактивная беседа «Что толкает людей в пасть дракона?»</w:t>
      </w:r>
    </w:p>
    <w:p w:rsidR="006F2184" w:rsidRDefault="006F2184" w:rsidP="00593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F2184" w:rsidRPr="00407168" w:rsidRDefault="006F2184" w:rsidP="00593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Классный руководитель</w:t>
      </w:r>
      <w:r w:rsidRPr="00407168">
        <w:rPr>
          <w:rFonts w:ascii="Times New Roman" w:hAnsi="Times New Roman" w:cs="Times New Roman"/>
          <w:sz w:val="24"/>
          <w:szCs w:val="24"/>
        </w:rPr>
        <w:t>. Вот такие шесть голов у драко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на. Одна другой страшнее!</w:t>
      </w:r>
    </w:p>
    <w:p w:rsidR="006F2184" w:rsidRPr="00407168" w:rsidRDefault="006F2184" w:rsidP="0059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- Давайте вспомним, какая вредная привычка может появиться буквально с одного раза? (Наркомания.)</w:t>
      </w:r>
    </w:p>
    <w:p w:rsidR="006F2184" w:rsidRPr="00407168" w:rsidRDefault="006F2184" w:rsidP="0059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- А какая вредная привычка несет программу самоликвидации всех потомков человека? (Сквернословие.)</w:t>
      </w:r>
    </w:p>
    <w:p w:rsidR="006F2184" w:rsidRPr="00407168" w:rsidRDefault="006F2184" w:rsidP="0059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- От какой вредной привычки появляются 25 болезней? (Курение.)</w:t>
      </w:r>
    </w:p>
    <w:p w:rsidR="006F2184" w:rsidRPr="00407168" w:rsidRDefault="006F2184" w:rsidP="0059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- Какие вредные привычки отравляют человека, разрушают его организм? (Токсикомания, наркомания, курение, алкоголизм.)</w:t>
      </w:r>
    </w:p>
    <w:p w:rsidR="006F2184" w:rsidRPr="00407168" w:rsidRDefault="006F2184" w:rsidP="0059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- Какие вредные привычки начинаются с невинных забав, а за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канчиваются нищетой, болезнями, смертью. (Токсикомания, наркомания, курение, алкоголизм, игромания.)</w:t>
      </w:r>
    </w:p>
    <w:p w:rsidR="006F2184" w:rsidRPr="00407168" w:rsidRDefault="006F2184" w:rsidP="00593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407168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</w:t>
      </w:r>
      <w:r w:rsidRPr="00407168">
        <w:rPr>
          <w:rFonts w:ascii="Times New Roman" w:hAnsi="Times New Roman" w:cs="Times New Roman"/>
          <w:sz w:val="24"/>
          <w:szCs w:val="24"/>
        </w:rPr>
        <w:t>. И сто, и тысячу лет назад были люди, которые попадали в плен к вредным привычкам. И бесследно исчезали в пасти страшного дракона. Но сказочные времена давно прошли. За окном XXI век и столько интересного вокруг: спорт, кино, музыка природа, книги, верные и хорошие друзья. Но сидит где-то на грязном, заросшем бурьяном пустыре вот такое шестиглавое чудови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ще и дожидается очередной жертвы.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Как вы считаете, почему же люди попадают в пасть этого дракона? Почему они становятся рабами вредных привычек?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Примерные ответы детей: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Их тянет любопытство, желание все попробовать и испытать.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Их родители были рабами тех же самых привычек, они и детей втянули.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 xml:space="preserve">- Для общения - если вся компания это делает, то и тебе не </w:t>
      </w:r>
      <w:r w:rsidRPr="00407168">
        <w:rPr>
          <w:rFonts w:ascii="Times New Roman" w:hAnsi="Times New Roman" w:cs="Times New Roman"/>
          <w:i/>
          <w:iCs/>
          <w:sz w:val="24"/>
          <w:szCs w:val="24"/>
        </w:rPr>
        <w:softHyphen/>
        <w:t>страшно.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Чтобы казаться современным, крутым, сильным.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Чтобы показать, что ты уже взрослый и сам можешь делать со своим здоровьем все, что хочешь.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Потому что ничем не интересуются, ни к чему не стремятся.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Просто слабохарактерность - попадают в плохую компанию и втягиваются.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Хотят подражать героям боевиков, рекламы - там все куря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407168">
        <w:rPr>
          <w:rFonts w:ascii="Times New Roman" w:hAnsi="Times New Roman" w:cs="Times New Roman"/>
          <w:i/>
          <w:iCs/>
          <w:sz w:val="24"/>
          <w:szCs w:val="24"/>
        </w:rPr>
        <w:t xml:space="preserve"> и пьют.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</w:t>
      </w:r>
      <w:r w:rsidRPr="00407168">
        <w:rPr>
          <w:rFonts w:ascii="Times New Roman" w:hAnsi="Times New Roman" w:cs="Times New Roman"/>
          <w:sz w:val="24"/>
          <w:szCs w:val="24"/>
        </w:rPr>
        <w:t>. Да, ученые назвали именно такие причины приобщения люд</w:t>
      </w:r>
      <w:r>
        <w:rPr>
          <w:rFonts w:ascii="Times New Roman" w:hAnsi="Times New Roman" w:cs="Times New Roman"/>
          <w:sz w:val="24"/>
          <w:szCs w:val="24"/>
        </w:rPr>
        <w:t>ей к вредным привычкам: любопыт</w:t>
      </w:r>
      <w:r w:rsidRPr="00407168">
        <w:rPr>
          <w:rFonts w:ascii="Times New Roman" w:hAnsi="Times New Roman" w:cs="Times New Roman"/>
          <w:sz w:val="24"/>
          <w:szCs w:val="24"/>
        </w:rPr>
        <w:t>ство, влияние родителей, снятие напряжения, слабохарактерность, желание подражать красивым героям рекламы, кино и телевидения. А как же не попасть в пасть дракону? Ведь большинство людей не курит, не пьет, не употребляет наркотики, не сквернословит. Что нужно делать, чтобы устоять?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Примерные ответы детей: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Нужно заниматься спортом, музыкой, танцами - чем-то инте</w:t>
      </w:r>
      <w:r w:rsidRPr="00407168">
        <w:rPr>
          <w:rFonts w:ascii="Times New Roman" w:hAnsi="Times New Roman" w:cs="Times New Roman"/>
          <w:i/>
          <w:iCs/>
          <w:sz w:val="24"/>
          <w:szCs w:val="24"/>
        </w:rPr>
        <w:softHyphen/>
        <w:t>ресным.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Нужно добиваться в чем-то успеха, чтобы уважать самого себя.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Нужно просто уважать себя, ценить свое человеческое досто</w:t>
      </w:r>
      <w:r w:rsidRPr="00407168">
        <w:rPr>
          <w:rFonts w:ascii="Times New Roman" w:hAnsi="Times New Roman" w:cs="Times New Roman"/>
          <w:i/>
          <w:iCs/>
          <w:sz w:val="24"/>
          <w:szCs w:val="24"/>
        </w:rPr>
        <w:softHyphen/>
        <w:t>инство.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Нужно иметь свое мнение, не поддаваться плохому влиянию.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Нужно уметь отказываться, когда тебе предлагают попробовать что-то плохое.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- Нужно выбирать друзей, общаться только с теми, кому ты до</w:t>
      </w:r>
      <w:r w:rsidRPr="00407168">
        <w:rPr>
          <w:rFonts w:ascii="Times New Roman" w:hAnsi="Times New Roman" w:cs="Times New Roman"/>
          <w:i/>
          <w:iCs/>
          <w:sz w:val="24"/>
          <w:szCs w:val="24"/>
        </w:rPr>
        <w:softHyphen/>
        <w:t>веряешь.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</w:rPr>
        <w:t>IV. Тест «Сможешь ли ты устоять?»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Классный руководитель</w:t>
      </w:r>
      <w:r w:rsidRPr="00407168">
        <w:rPr>
          <w:rFonts w:ascii="Times New Roman" w:hAnsi="Times New Roman" w:cs="Times New Roman"/>
          <w:sz w:val="24"/>
          <w:szCs w:val="24"/>
        </w:rPr>
        <w:t>. Надеюсь, что никто из вас не по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падет в пасть шестиглавого дракона и не станет очередной жертвой страшной «мании». Как вы думаете, сможете ли вы дать отпор этим вредным привычкам, устоите перед их натиском? Сейчас мы прове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дем тест, который поможет вам оценить свои силы. Перед вами лежат листки бумаги. Вам нужно будет ответить на 10 вопросов. Напишите числа от 1 до 10 сверху вниз. Я буду задавать вам вопросы. На каждый вопрос нужно дать ответ «да» или «нет». Отвечать нужно честно, иначе вы ничего о себе не узнаете: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  <w:u w:val="single"/>
        </w:rPr>
        <w:t>Учитель читает вопросы. Дети пишут напротив каждого пункта «да» или «нет».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1. Любишь ли ты смотреть телевизор?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2. Хотелось ли тебе играть в компьютерные игры больше 3 часов ежедневно?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3. Хотелось ли тебе попробовать закурить?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4. Можешь ли ты весь выходной просидеть перед телевизором, оставив все свои дела?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5. Пробовал ли ты алкогольные напитки?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6. Любишь ли ты уроки физкультуры?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7. Если друзья предложат тебе сбежать с уроков, согласишься ли ты?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8. Умеешь ли ты не повторять своих ошибок?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9. Если бы тебе прямо на улице незнакомый предложил коробку конфет, взял бы ты ее?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10. Друзья зовут тебя в игровые автоматы, а ты еще не сделал уро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 xml:space="preserve">ки. Сможешь отказаться? 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Теперь подсчитайте, сколько раз вы ответили на вопросы «да». За каждый такой ответ вам положено 5 баллов, значит, умножьте полу</w:t>
      </w:r>
      <w:r w:rsidRPr="00407168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ченное число на 5. Что у вас получилось?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</w:rPr>
        <w:t>0-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07168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  <w:r w:rsidRPr="00407168">
        <w:rPr>
          <w:rFonts w:ascii="Times New Roman" w:hAnsi="Times New Roman" w:cs="Times New Roman"/>
          <w:sz w:val="24"/>
          <w:szCs w:val="24"/>
        </w:rPr>
        <w:t xml:space="preserve"> - вы умеете управлять своими желаниями. Как и все люди, вы любите получать удовольствия. Но в нужный момент вы в со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стоянии понять, что удовольствие ради удовольствия может принести вред, помешать вашим планам. Получается, что если вам кто-либо предложит «побалдеть» от какой-либо дряни, то вы легко откажетесь. Вас не так-то просто купить на всякую дешевку. У вас впереди инте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ресная жизнь, полная настоящих удовольствий.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</w:rPr>
        <w:t>20-40 баллов</w:t>
      </w:r>
      <w:r w:rsidRPr="00407168">
        <w:rPr>
          <w:rFonts w:ascii="Times New Roman" w:hAnsi="Times New Roman" w:cs="Times New Roman"/>
          <w:sz w:val="24"/>
          <w:szCs w:val="24"/>
        </w:rPr>
        <w:t xml:space="preserve"> - ваша «зона удовольствий» нередко вас подводит. Вы, быть может, и хотели бы лучше управлять своими желаниями, но это не всегда получается. Не хватает воли. Видимо, вы очень много времени теряете зря. Вы стремитесь к сиюминутным удовольствиям. Из-за этого вы можете потерять очень много приятного в будущем. Если вам предложат «немного кайфа», вы можете согласиться. К со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жалению, большинство наркоманов именно так и начинали. Реко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мендуем быть настороже - слишком дорогой может оказаться цена сомнительного удовольствия.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</w:rPr>
        <w:t>40-50 баллов</w:t>
      </w:r>
      <w:r w:rsidRPr="00407168">
        <w:rPr>
          <w:rFonts w:ascii="Times New Roman" w:hAnsi="Times New Roman" w:cs="Times New Roman"/>
          <w:sz w:val="24"/>
          <w:szCs w:val="24"/>
        </w:rPr>
        <w:t xml:space="preserve"> - вас, как говорится, можно брать голыми руками. Вы буквально заряжены на получение всяческих удовольствий. За любой вид «кайфа» вы будете готовы отдаться в рабство какому-нибудь по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донку. Таких, как вы, слабаков - не так уж и много. Вам грозит беда.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</w:rPr>
        <w:t>V. Проблемные ситуации. «Умей сказать "нет"»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Классный руководитель</w:t>
      </w:r>
      <w:r w:rsidRPr="00407168">
        <w:rPr>
          <w:rFonts w:ascii="Times New Roman" w:hAnsi="Times New Roman" w:cs="Times New Roman"/>
          <w:sz w:val="24"/>
          <w:szCs w:val="24"/>
        </w:rPr>
        <w:t>. Те, кто уже попал в пасть дра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кона, могут оттуда уже и не выбраться. Давайте поговорим о том, как туда не попасть. Психологи утверждают, что самое лучшее - это нау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читься говорить «нет». Предлагаю вам оценить ситуации, в которых оказались ваши одноклассники. Все они по-разному сумели отка</w:t>
      </w:r>
      <w:r w:rsidRPr="00407168">
        <w:rPr>
          <w:rFonts w:ascii="Times New Roman" w:hAnsi="Times New Roman" w:cs="Times New Roman"/>
          <w:sz w:val="24"/>
          <w:szCs w:val="24"/>
        </w:rPr>
        <w:softHyphen/>
        <w:t xml:space="preserve">заться от назойливых предложений. Может быть, вы смогли бы это сделать еще успешнее? </w:t>
      </w:r>
      <w:r>
        <w:rPr>
          <w:rFonts w:ascii="Times New Roman" w:hAnsi="Times New Roman" w:cs="Times New Roman"/>
          <w:sz w:val="24"/>
          <w:szCs w:val="24"/>
        </w:rPr>
        <w:t xml:space="preserve">(Для проведения этого этапа учащиеся делятся на 4 группы, и выбирают одну из четырёх ситуаций: «Токсикомания», « Алкоголь», «Наркомания», «Курение». Каждой группе предлагается смоделировать ситуацию, когда кто-то предлагает попробовать сигареты, алкоголь, наркотики или </w:t>
      </w:r>
      <w:r>
        <w:rPr>
          <w:rFonts w:ascii="Times New Roman" w:hAnsi="Times New Roman" w:cs="Times New Roman"/>
          <w:sz w:val="24"/>
          <w:szCs w:val="24"/>
        </w:rPr>
        <w:lastRenderedPageBreak/>
        <w:t>понюхать клей, а вам нужно вежливо, но твёрдо отказаться. Каждая группа представляет свой диалог, а затем выслушивается мнение учащихся по каждой ситуации.)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Послушайте первый диалог. Мы его назвали «Не нюхай клей - и будешь умней».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К доске выходят 2 ученика, читают или разыгрывают диалог.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Как вы считаете, правильно ли сделал (имя), что отказался от назойливого приглашения? Как бы вы вели себя в подобной си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туации?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Дети высказываются.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Послушайте еще один диалог, который называется «С водкой дру</w:t>
      </w:r>
      <w:r w:rsidRPr="00407168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жить - здоровье сгубить».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К доске выходят 2 ученика, читают или разыгрывают диалог.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 xml:space="preserve">Вот так удалось (имя) отбиться от сомнительного предложения. Одобряете ли вы его поведение? </w:t>
      </w:r>
      <w:r>
        <w:rPr>
          <w:rFonts w:ascii="Times New Roman" w:hAnsi="Times New Roman" w:cs="Times New Roman"/>
          <w:sz w:val="24"/>
          <w:szCs w:val="24"/>
        </w:rPr>
        <w:t>Что бы вы сказали в подобной си</w:t>
      </w:r>
      <w:r w:rsidRPr="00407168">
        <w:rPr>
          <w:rFonts w:ascii="Times New Roman" w:hAnsi="Times New Roman" w:cs="Times New Roman"/>
          <w:sz w:val="24"/>
          <w:szCs w:val="24"/>
        </w:rPr>
        <w:t>туации?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Дети высказываются.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Третий диалог мы назвали «Внимание - берегись наркомании!»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К доске выходят 2 ученика, читают или разыгрывают диалог.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Мне кажется, (имя) вел себя правильно. Сталкивались ли вы с по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добными ситуациями? Что бы вы говорили в ответ на такие предло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жения?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Дети высказываются.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  <w:u w:val="single"/>
        </w:rPr>
        <w:t>И наконец, четвертый диалог, который называется «Сигарета -не конфета!»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К доске выходят 2 ученика, читают или разыгрывают диалог.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Ну, уж в подобной ситуации приходилась бывать каждому. Как вы считаете, (имя) вел себя правильно? Как бы вы действовали на его месте?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Дети высказываются.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Ребята, многие вредные привычки часто начинаются с подобных невинных предложений. Мнимые друзья под видом развлечения затя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гивают слабых духом людей в пасть дракона.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7168">
        <w:rPr>
          <w:rFonts w:ascii="Times New Roman" w:hAnsi="Times New Roman" w:cs="Times New Roman"/>
          <w:sz w:val="24"/>
          <w:szCs w:val="24"/>
        </w:rPr>
        <w:t>Очень важно в этом слу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чае правильно оценить ситуацию и сказать твердое и решительное «нет». Я очень рада за ребят, которым удалось отстоять себя и не под</w:t>
      </w:r>
      <w:r w:rsidRPr="00407168">
        <w:rPr>
          <w:rFonts w:ascii="Times New Roman" w:hAnsi="Times New Roman" w:cs="Times New Roman"/>
          <w:sz w:val="24"/>
          <w:szCs w:val="24"/>
        </w:rPr>
        <w:softHyphen/>
        <w:t>даться на уговоры. Умение сказать «нет» всегда пригодится, когда вас будут заставлять или упрашивать сделать то, чего вы не хотите.</w:t>
      </w:r>
      <w:r>
        <w:rPr>
          <w:rFonts w:ascii="Times New Roman" w:hAnsi="Times New Roman" w:cs="Times New Roman"/>
          <w:sz w:val="24"/>
          <w:szCs w:val="24"/>
        </w:rPr>
        <w:t xml:space="preserve"> Посмотрите,  что в таких ситуациях советуют специалисты:</w:t>
      </w:r>
    </w:p>
    <w:p w:rsidR="006F2184" w:rsidRDefault="006F2184" w:rsidP="008F1D63">
      <w:pPr>
        <w:pStyle w:val="paragraphleft0"/>
        <w:shd w:val="clear" w:color="auto" w:fill="FFFFFF"/>
        <w:spacing w:before="0" w:beforeAutospacing="0" w:after="0" w:afterAutospacing="0"/>
        <w:jc w:val="both"/>
        <w:rPr>
          <w:rStyle w:val="head2"/>
          <w:rFonts w:ascii="Arial" w:hAnsi="Arial" w:cs="Arial"/>
          <w:b/>
          <w:bCs/>
          <w:color w:val="FF8C00"/>
          <w:sz w:val="27"/>
          <w:szCs w:val="27"/>
          <w:bdr w:val="none" w:sz="0" w:space="0" w:color="auto" w:frame="1"/>
        </w:rPr>
      </w:pPr>
    </w:p>
    <w:p w:rsidR="006F2184" w:rsidRPr="008F1D63" w:rsidRDefault="006F2184" w:rsidP="008F1D63">
      <w:pPr>
        <w:pStyle w:val="paragraphleft0"/>
        <w:shd w:val="clear" w:color="auto" w:fill="FFFFFF"/>
        <w:spacing w:before="0" w:beforeAutospacing="0" w:after="0" w:afterAutospacing="0"/>
        <w:jc w:val="both"/>
        <w:rPr>
          <w:color w:val="5E6466"/>
          <w:sz w:val="32"/>
          <w:szCs w:val="32"/>
        </w:rPr>
      </w:pPr>
      <w:r w:rsidRPr="008F1D63">
        <w:rPr>
          <w:rStyle w:val="head2"/>
          <w:b/>
          <w:bCs/>
          <w:color w:val="FF8C00"/>
          <w:sz w:val="32"/>
          <w:szCs w:val="32"/>
          <w:bdr w:val="none" w:sz="0" w:space="0" w:color="auto" w:frame="1"/>
        </w:rPr>
        <w:t>Это сложное слово "НЕТ"</w:t>
      </w:r>
    </w:p>
    <w:p w:rsidR="006F2184" w:rsidRPr="008F1D63" w:rsidRDefault="006F2184" w:rsidP="008F1D63">
      <w:pPr>
        <w:pStyle w:val="paragraphleft0"/>
        <w:shd w:val="clear" w:color="auto" w:fill="FFFFFF"/>
        <w:spacing w:before="0" w:beforeAutospacing="0" w:after="0" w:afterAutospacing="0"/>
        <w:jc w:val="both"/>
        <w:rPr>
          <w:color w:val="5E6466"/>
        </w:rPr>
      </w:pPr>
    </w:p>
    <w:p w:rsidR="006F2184" w:rsidRPr="008F1D63" w:rsidRDefault="006F2184" w:rsidP="008F1D63">
      <w:pPr>
        <w:pStyle w:val="paragraphjustify"/>
        <w:shd w:val="clear" w:color="auto" w:fill="FFFFFF"/>
        <w:spacing w:before="0" w:beforeAutospacing="0" w:after="0" w:afterAutospacing="0"/>
        <w:jc w:val="both"/>
      </w:pPr>
      <w:r w:rsidRPr="008F1D63">
        <w:rPr>
          <w:rStyle w:val="rvts78012"/>
          <w:b/>
          <w:bCs/>
          <w:bdr w:val="none" w:sz="0" w:space="0" w:color="auto" w:frame="1"/>
        </w:rPr>
        <w:t>"Словесное дзюдо", помогающее противостоять групповому давлению и критике.</w:t>
      </w:r>
    </w:p>
    <w:p w:rsidR="006F2184" w:rsidRPr="008F1D63" w:rsidRDefault="006F2184" w:rsidP="008F1D63">
      <w:pPr>
        <w:pStyle w:val="paragraphjustify"/>
        <w:shd w:val="clear" w:color="auto" w:fill="FFFFFF"/>
        <w:spacing w:before="0" w:beforeAutospacing="0" w:after="0" w:afterAutospacing="0"/>
        <w:jc w:val="both"/>
      </w:pPr>
      <w:r w:rsidRPr="008F1D63">
        <w:rPr>
          <w:rStyle w:val="rvts78012"/>
          <w:b/>
          <w:bCs/>
          <w:bdr w:val="none" w:sz="0" w:space="0" w:color="auto" w:frame="1"/>
        </w:rPr>
        <w:t>Если Вас уговаривают попробовать наркотики:</w:t>
      </w:r>
    </w:p>
    <w:p w:rsidR="006F2184" w:rsidRPr="008F1D63" w:rsidRDefault="006F2184" w:rsidP="008F1D63">
      <w:pPr>
        <w:pStyle w:val="paragraphjustify"/>
        <w:shd w:val="clear" w:color="auto" w:fill="FFFFFF"/>
        <w:spacing w:before="0" w:beforeAutospacing="0" w:after="0" w:afterAutospacing="0"/>
        <w:jc w:val="both"/>
      </w:pPr>
      <w:r w:rsidRPr="008F1D63">
        <w:rPr>
          <w:rStyle w:val="textdefault"/>
          <w:bdr w:val="none" w:sz="0" w:space="0" w:color="auto" w:frame="1"/>
        </w:rPr>
        <w:t>1. Выслушайте оппонентов, покажите, что Вы слышите их аргументы, задайте как можно больше вопросов и все равно говорите четкое НЕТ.</w:t>
      </w:r>
    </w:p>
    <w:p w:rsidR="006F2184" w:rsidRPr="008F1D63" w:rsidRDefault="006F2184" w:rsidP="008F1D63">
      <w:pPr>
        <w:pStyle w:val="paragraphjustify"/>
        <w:shd w:val="clear" w:color="auto" w:fill="FFFFFF"/>
        <w:spacing w:before="0" w:beforeAutospacing="0" w:after="0" w:afterAutospacing="0"/>
        <w:jc w:val="both"/>
      </w:pPr>
      <w:r w:rsidRPr="008F1D63">
        <w:rPr>
          <w:rStyle w:val="textdefault"/>
          <w:bdr w:val="none" w:sz="0" w:space="0" w:color="auto" w:frame="1"/>
        </w:rPr>
        <w:t>2. Не пытайтесь придумать "уважительные" причины и оправдываться. Это только раззадорит группу и вызовет шквал оскорблений.</w:t>
      </w:r>
    </w:p>
    <w:p w:rsidR="006F2184" w:rsidRPr="008F1D63" w:rsidRDefault="006F2184" w:rsidP="008F1D63">
      <w:pPr>
        <w:pStyle w:val="paragraphjustify"/>
        <w:shd w:val="clear" w:color="auto" w:fill="FFFFFF"/>
        <w:spacing w:before="0" w:beforeAutospacing="0" w:after="0" w:afterAutospacing="0"/>
        <w:jc w:val="both"/>
      </w:pPr>
      <w:r w:rsidRPr="008F1D63">
        <w:rPr>
          <w:rStyle w:val="textdefault"/>
          <w:bdr w:val="none" w:sz="0" w:space="0" w:color="auto" w:frame="1"/>
        </w:rPr>
        <w:t>3. Откажитесь продолжать разговор на эту тему и попробуйте предложить альтернативный вариант.</w:t>
      </w:r>
    </w:p>
    <w:p w:rsidR="006F2184" w:rsidRPr="008F1D63" w:rsidRDefault="006F2184" w:rsidP="008F1D63">
      <w:pPr>
        <w:pStyle w:val="paragraphjustify"/>
        <w:shd w:val="clear" w:color="auto" w:fill="FFFFFF"/>
        <w:spacing w:before="0" w:beforeAutospacing="0" w:after="0" w:afterAutospacing="0"/>
        <w:jc w:val="both"/>
      </w:pPr>
      <w:r w:rsidRPr="008F1D63">
        <w:rPr>
          <w:rStyle w:val="rvts78012"/>
          <w:b/>
          <w:bCs/>
          <w:bdr w:val="none" w:sz="0" w:space="0" w:color="auto" w:frame="1"/>
        </w:rPr>
        <w:t>Если Ваше твердое НЕТ вызвало реальную атаку критики:</w:t>
      </w:r>
    </w:p>
    <w:p w:rsidR="006F2184" w:rsidRPr="008F1D63" w:rsidRDefault="006F2184" w:rsidP="008F1D63">
      <w:pPr>
        <w:pStyle w:val="paragraphjustify"/>
        <w:shd w:val="clear" w:color="auto" w:fill="FFFFFF"/>
        <w:spacing w:before="0" w:beforeAutospacing="0" w:after="0" w:afterAutospacing="0"/>
        <w:jc w:val="both"/>
      </w:pPr>
      <w:r w:rsidRPr="008F1D63">
        <w:rPr>
          <w:rStyle w:val="textdefault"/>
          <w:bdr w:val="none" w:sz="0" w:space="0" w:color="auto" w:frame="1"/>
        </w:rPr>
        <w:t>1. Не концентрируйтесь на сказанном в Ваш адрес в запале гнева. Основная ошибка -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</w:r>
    </w:p>
    <w:p w:rsidR="006F2184" w:rsidRPr="008F1D63" w:rsidRDefault="006F2184" w:rsidP="008F1D63">
      <w:pPr>
        <w:pStyle w:val="paragraphjustify"/>
        <w:shd w:val="clear" w:color="auto" w:fill="FFFFFF"/>
        <w:spacing w:before="0" w:beforeAutospacing="0" w:after="0" w:afterAutospacing="0"/>
        <w:jc w:val="both"/>
      </w:pPr>
      <w:r w:rsidRPr="008F1D63">
        <w:rPr>
          <w:rStyle w:val="textdefault"/>
          <w:bdr w:val="none" w:sz="0" w:space="0" w:color="auto" w:frame="1"/>
        </w:rPr>
        <w:t>2. 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</w:t>
      </w:r>
    </w:p>
    <w:p w:rsidR="006F2184" w:rsidRPr="008F1D63" w:rsidRDefault="006F2184" w:rsidP="008F1D63">
      <w:pPr>
        <w:pStyle w:val="paragraphjustify"/>
        <w:shd w:val="clear" w:color="auto" w:fill="FFFFFF"/>
        <w:spacing w:before="0" w:beforeAutospacing="0" w:after="0" w:afterAutospacing="0"/>
        <w:jc w:val="both"/>
      </w:pPr>
      <w:r w:rsidRPr="008F1D63">
        <w:rPr>
          <w:rStyle w:val="textdefault"/>
          <w:bdr w:val="none" w:sz="0" w:space="0" w:color="auto" w:frame="1"/>
        </w:rPr>
        <w:t>3. Помните, что неодобрение не может быть постоянным. Споры - это часть жизни. Если один человек критикует другого, он вовсе не подразумевает его бесполезности.</w:t>
      </w:r>
    </w:p>
    <w:p w:rsidR="006F2184" w:rsidRPr="008F1D63" w:rsidRDefault="006F2184" w:rsidP="008F1D63">
      <w:pPr>
        <w:pStyle w:val="paragraphjustify"/>
        <w:shd w:val="clear" w:color="auto" w:fill="FFFFFF"/>
        <w:spacing w:before="0" w:beforeAutospacing="0" w:after="0" w:afterAutospacing="0"/>
        <w:jc w:val="both"/>
      </w:pPr>
      <w:r w:rsidRPr="008F1D63">
        <w:rPr>
          <w:rStyle w:val="textdefault"/>
          <w:bdr w:val="none" w:sz="0" w:space="0" w:color="auto" w:frame="1"/>
        </w:rPr>
        <w:t>Умелое применение этих правил, Ваше четкое и уверенное НЕТ приему наркотиков и ЕСТЬ ИСТИННОЕ ПРОЯВЛЕНИЕ НЕЗАВИСИМОСТИ И ПОЗИЦИИ ВЗРОСЛОГО ЧЕЛОВЕКА.</w:t>
      </w:r>
    </w:p>
    <w:p w:rsidR="006F2184" w:rsidRPr="008F1D63" w:rsidRDefault="006F2184" w:rsidP="008F1D63">
      <w:pPr>
        <w:pStyle w:val="paragraphjustify"/>
        <w:shd w:val="clear" w:color="auto" w:fill="FFFFFF"/>
        <w:spacing w:before="0" w:beforeAutospacing="0" w:after="0" w:afterAutospacing="0"/>
        <w:jc w:val="both"/>
      </w:pPr>
      <w:r w:rsidRPr="008F1D63">
        <w:rPr>
          <w:rStyle w:val="textdefault"/>
          <w:bdr w:val="none" w:sz="0" w:space="0" w:color="auto" w:frame="1"/>
        </w:rPr>
        <w:t>Люди, не боящиеся сказать НЕТ, уверенные в себе, ценятся обществом значительно больше.</w:t>
      </w:r>
    </w:p>
    <w:p w:rsidR="006F2184" w:rsidRPr="008F1D63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184" w:rsidRPr="008F1D63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D63">
        <w:rPr>
          <w:rFonts w:ascii="Times New Roman" w:hAnsi="Times New Roman" w:cs="Times New Roman"/>
          <w:b/>
          <w:bCs/>
          <w:sz w:val="24"/>
          <w:szCs w:val="24"/>
        </w:rPr>
        <w:t>VI. Заключительное слово</w:t>
      </w:r>
    </w:p>
    <w:p w:rsidR="006F2184" w:rsidRPr="008F1D63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D63">
        <w:rPr>
          <w:rFonts w:ascii="Times New Roman" w:hAnsi="Times New Roman" w:cs="Times New Roman"/>
          <w:i/>
          <w:iCs/>
          <w:sz w:val="24"/>
          <w:szCs w:val="24"/>
        </w:rPr>
        <w:t>Классный руководитель.</w:t>
      </w:r>
      <w:r w:rsidRPr="008F1D63">
        <w:rPr>
          <w:rFonts w:ascii="Times New Roman" w:hAnsi="Times New Roman" w:cs="Times New Roman"/>
          <w:sz w:val="24"/>
          <w:szCs w:val="24"/>
        </w:rPr>
        <w:t xml:space="preserve"> Мы сегодня говорили о вред</w:t>
      </w:r>
      <w:r w:rsidRPr="008F1D63">
        <w:rPr>
          <w:rFonts w:ascii="Times New Roman" w:hAnsi="Times New Roman" w:cs="Times New Roman"/>
          <w:sz w:val="24"/>
          <w:szCs w:val="24"/>
        </w:rPr>
        <w:softHyphen/>
        <w:t>ных привычках, которые убивают человека.</w:t>
      </w:r>
    </w:p>
    <w:p w:rsidR="006F2184" w:rsidRPr="008F1D63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D63">
        <w:rPr>
          <w:rFonts w:ascii="Times New Roman" w:hAnsi="Times New Roman" w:cs="Times New Roman"/>
          <w:sz w:val="24"/>
          <w:szCs w:val="24"/>
        </w:rPr>
        <w:t>Чтобы не стать рабом вредных привычек, нужно выполнять три правила:</w:t>
      </w:r>
    </w:p>
    <w:p w:rsidR="006F2184" w:rsidRPr="008F1D63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D63">
        <w:rPr>
          <w:rFonts w:ascii="Times New Roman" w:hAnsi="Times New Roman" w:cs="Times New Roman"/>
          <w:sz w:val="24"/>
          <w:szCs w:val="24"/>
        </w:rPr>
        <w:t>- не скучать, найти себе занятие по душе;</w:t>
      </w:r>
    </w:p>
    <w:p w:rsidR="006F2184" w:rsidRPr="008F1D63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D63">
        <w:rPr>
          <w:rFonts w:ascii="Times New Roman" w:hAnsi="Times New Roman" w:cs="Times New Roman"/>
          <w:sz w:val="24"/>
          <w:szCs w:val="24"/>
        </w:rPr>
        <w:lastRenderedPageBreak/>
        <w:t>- узнавать мир и интересных людей;</w:t>
      </w:r>
    </w:p>
    <w:p w:rsidR="006F2184" w:rsidRPr="008F1D63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D63">
        <w:rPr>
          <w:rFonts w:ascii="Times New Roman" w:hAnsi="Times New Roman" w:cs="Times New Roman"/>
          <w:sz w:val="24"/>
          <w:szCs w:val="24"/>
        </w:rPr>
        <w:t>- ни в коем случае не пробовать спиртное и наркотики.</w:t>
      </w:r>
    </w:p>
    <w:p w:rsidR="006F2184" w:rsidRPr="008F1D63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D63">
        <w:rPr>
          <w:rFonts w:ascii="Times New Roman" w:hAnsi="Times New Roman" w:cs="Times New Roman"/>
          <w:sz w:val="24"/>
          <w:szCs w:val="24"/>
        </w:rPr>
        <w:t>Ну, а если вы все же попали в плен какой-то вредной привычке, старайтесь избавиться</w:t>
      </w:r>
      <w:r w:rsidRPr="00407168">
        <w:rPr>
          <w:rFonts w:ascii="Times New Roman" w:hAnsi="Times New Roman" w:cs="Times New Roman"/>
          <w:sz w:val="24"/>
          <w:szCs w:val="24"/>
        </w:rPr>
        <w:t xml:space="preserve"> от нее изо всех сил. И если вам это удастся, вы - настоящий герой. Как сказал древний китайский мудрец Лао-То: «Тот, кто может победить другого, - силен, тот, кто побеждает самого себя, - воистину могуществен».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Учащимся предлагается оторвать головы дракона, помещённого на доске, головы которого символизируют вредные привычки.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168">
        <w:rPr>
          <w:rFonts w:ascii="Times New Roman" w:hAnsi="Times New Roman" w:cs="Times New Roman"/>
          <w:b/>
          <w:bCs/>
          <w:sz w:val="24"/>
          <w:szCs w:val="24"/>
        </w:rPr>
        <w:t>VII. Подведение итогов (рефлексия)</w:t>
      </w:r>
    </w:p>
    <w:p w:rsidR="006F2184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i/>
          <w:iCs/>
          <w:sz w:val="24"/>
          <w:szCs w:val="24"/>
        </w:rPr>
        <w:t>Классный руководитель.</w:t>
      </w:r>
      <w:r w:rsidRPr="00407168">
        <w:rPr>
          <w:rFonts w:ascii="Times New Roman" w:hAnsi="Times New Roman" w:cs="Times New Roman"/>
          <w:sz w:val="24"/>
          <w:szCs w:val="24"/>
        </w:rPr>
        <w:t xml:space="preserve"> Что нового узнали вы во время классного часа? Чему научились? Какие выводы для себя сделали?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184" w:rsidRPr="005039F6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84" w:rsidRDefault="006F2184" w:rsidP="0050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653D0">
        <w:rPr>
          <w:rFonts w:ascii="Times New Roman" w:hAnsi="Times New Roman" w:cs="Times New Roman"/>
          <w:sz w:val="24"/>
          <w:szCs w:val="24"/>
        </w:rPr>
        <w:t>Классный руководитель может продемонстрировать учебные фильмы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3D0">
        <w:rPr>
          <w:rFonts w:ascii="Times New Roman" w:hAnsi="Times New Roman" w:cs="Times New Roman"/>
          <w:sz w:val="24"/>
          <w:szCs w:val="24"/>
        </w:rPr>
        <w:t xml:space="preserve"> на своё усмотрение воспользовавшись ссылкой  </w:t>
      </w:r>
      <w:hyperlink r:id="rId8" w:history="1">
        <w:r w:rsidRPr="00D653D0">
          <w:rPr>
            <w:rStyle w:val="a5"/>
            <w:rFonts w:ascii="Times New Roman" w:hAnsi="Times New Roman" w:cs="Times New Roman"/>
            <w:sz w:val="24"/>
            <w:szCs w:val="24"/>
          </w:rPr>
          <w:t>http://www.fskn.gov.ru/pages/main/7199/index.shtml</w:t>
        </w:r>
      </w:hyperlink>
      <w:r w:rsidRPr="00D653D0">
        <w:rPr>
          <w:rFonts w:ascii="Times New Roman" w:hAnsi="Times New Roman" w:cs="Times New Roman"/>
          <w:sz w:val="24"/>
          <w:szCs w:val="24"/>
        </w:rPr>
        <w:t xml:space="preserve">  и узнать мнение и впечатление детей.</w:t>
      </w:r>
    </w:p>
    <w:p w:rsidR="006F2184" w:rsidRDefault="006F2184" w:rsidP="0050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184" w:rsidRPr="005039F6" w:rsidRDefault="006F2184" w:rsidP="005039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9F6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</w:t>
      </w:r>
    </w:p>
    <w:p w:rsidR="006F2184" w:rsidRPr="005039F6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F2184" w:rsidRPr="000D6CC4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Первый диалог.</w:t>
      </w:r>
      <w:r w:rsidRPr="000D6C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«Не нюхай клей - и будешь умней»</w:t>
      </w:r>
    </w:p>
    <w:p w:rsidR="006F2184" w:rsidRPr="00407168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Пойдем с пацанами мультики в подвале посмотрим...</w:t>
      </w:r>
    </w:p>
    <w:p w:rsidR="006F2184" w:rsidRPr="00407168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Какие еще мультики в подвале?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Ну, клею понюхаешь и увидишь!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Нет, мне это не интересно, я мультики уже не смотрю.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Да каждый увидит то, что ему интересно!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Мне интересно футбол посмотреть.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Ну так футбол увидишь!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Так я его на стадионе или по телеку увижу! Зачем мне твой подвал?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Да что ты понимаешь? Там и девчонки будут!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О! как раз напомнил! Я же на свидание опаздываю! Пока!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84" w:rsidRPr="000D6CC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Второй диалог. «С водкой дружить - здоровье губить»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Гони двадцатку, пацаны за водкой сбегают, нужно 23 февраля отметить.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Нету меня двадцатки!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168">
        <w:rPr>
          <w:rFonts w:ascii="Times New Roman" w:hAnsi="Times New Roman" w:cs="Times New Roman"/>
          <w:sz w:val="24"/>
          <w:szCs w:val="24"/>
        </w:rPr>
        <w:t>я тебе займу, потом отдашь.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Да нет, у меня правило: никогда не брать взаймы.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Ладно, мы тебя угостим, раз ты такой бедный.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Я не бедный. Просто пить не хочу.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Ну, так посидишь, за компанию.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За компанию ни пить, ни сидеть не хочу.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Так ты что, откалываешься от коллектива?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Нет, просто мне это неинтересно.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F2184" w:rsidRPr="000D6CC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Третий диалог. «Внимание - берегись наркомании!»</w:t>
      </w:r>
    </w:p>
    <w:p w:rsidR="006F2184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Хочешь улететь далеко-далеко? Могу дать колесо (таблетку). Сразу забудешь обо всех проблемах.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Нет, я со своими проблемами и без колес справлюсь.</w:t>
      </w:r>
    </w:p>
    <w:p w:rsidR="006F2184" w:rsidRPr="00407168" w:rsidRDefault="006F2184" w:rsidP="008F1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Даже Рональдо, и тот колеса глотал!</w:t>
      </w:r>
    </w:p>
    <w:p w:rsidR="006F2184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Ну и пусть глотает, я же не попугай, чтоб за ним все повторять!</w:t>
      </w:r>
      <w:r w:rsidRPr="00503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184" w:rsidRPr="00341800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800">
        <w:rPr>
          <w:rFonts w:ascii="Times New Roman" w:hAnsi="Times New Roman" w:cs="Times New Roman"/>
          <w:sz w:val="24"/>
          <w:szCs w:val="24"/>
        </w:rPr>
        <w:t>Ученик1. Так ты ж кайф поймаешь!</w:t>
      </w:r>
    </w:p>
    <w:p w:rsidR="006F2184" w:rsidRPr="00341800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800">
        <w:rPr>
          <w:rFonts w:ascii="Times New Roman" w:hAnsi="Times New Roman" w:cs="Times New Roman"/>
          <w:sz w:val="24"/>
          <w:szCs w:val="24"/>
        </w:rPr>
        <w:t>Ученик 2. Мне и без кайфа неплохо.</w:t>
      </w:r>
    </w:p>
    <w:p w:rsidR="006F2184" w:rsidRPr="00341800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800">
        <w:rPr>
          <w:rFonts w:ascii="Times New Roman" w:hAnsi="Times New Roman" w:cs="Times New Roman"/>
          <w:sz w:val="24"/>
          <w:szCs w:val="24"/>
        </w:rPr>
        <w:t>Ученик 1. Я считаю, что в жизни все нужно испытать!</w:t>
      </w:r>
    </w:p>
    <w:p w:rsidR="006F2184" w:rsidRPr="00341800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800">
        <w:rPr>
          <w:rFonts w:ascii="Times New Roman" w:hAnsi="Times New Roman" w:cs="Times New Roman"/>
          <w:sz w:val="24"/>
          <w:szCs w:val="24"/>
        </w:rPr>
        <w:t>Ученик 2. А я так не считаю.</w:t>
      </w:r>
    </w:p>
    <w:p w:rsidR="006F2184" w:rsidRPr="00341800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800">
        <w:rPr>
          <w:rFonts w:ascii="Times New Roman" w:hAnsi="Times New Roman" w:cs="Times New Roman"/>
          <w:sz w:val="24"/>
          <w:szCs w:val="24"/>
        </w:rPr>
        <w:lastRenderedPageBreak/>
        <w:t>Ученик 1. Все, кто колеса попробовал, не жалеют.</w:t>
      </w:r>
    </w:p>
    <w:p w:rsidR="006F2184" w:rsidRPr="00407168" w:rsidRDefault="006F2184" w:rsidP="00503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800">
        <w:rPr>
          <w:rFonts w:ascii="Times New Roman" w:hAnsi="Times New Roman" w:cs="Times New Roman"/>
          <w:sz w:val="24"/>
          <w:szCs w:val="24"/>
        </w:rPr>
        <w:t>Ученик 2.  А я не жалею, что не пробовал.</w:t>
      </w:r>
    </w:p>
    <w:p w:rsidR="006F2184" w:rsidRDefault="006F2184" w:rsidP="0057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F2184" w:rsidRPr="000D6CC4" w:rsidRDefault="006F2184" w:rsidP="0057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D6CC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Четвертый диалог. «Сигарета - не конфета!»</w:t>
      </w:r>
    </w:p>
    <w:p w:rsidR="006F2184" w:rsidRPr="00407168" w:rsidRDefault="006F2184" w:rsidP="0057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Я сегодня пачку «Мальборо» на спор выиграл. Курить будешь?</w:t>
      </w:r>
    </w:p>
    <w:p w:rsidR="006F2184" w:rsidRPr="00407168" w:rsidRDefault="006F2184" w:rsidP="0057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Нет, я не курю.</w:t>
      </w:r>
    </w:p>
    <w:p w:rsidR="006F2184" w:rsidRDefault="006F2184" w:rsidP="0057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 xml:space="preserve">Ученик 1. Сейчас же все курят! Ты что, не крутой? </w:t>
      </w:r>
    </w:p>
    <w:p w:rsidR="006F2184" w:rsidRPr="00407168" w:rsidRDefault="006F2184" w:rsidP="0057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2. Значит, не крутой.</w:t>
      </w:r>
    </w:p>
    <w:p w:rsidR="006F2184" w:rsidRPr="00407168" w:rsidRDefault="006F2184" w:rsidP="0057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168">
        <w:rPr>
          <w:rFonts w:ascii="Times New Roman" w:hAnsi="Times New Roman" w:cs="Times New Roman"/>
          <w:sz w:val="24"/>
          <w:szCs w:val="24"/>
        </w:rPr>
        <w:t>Ученик 1. А-а, ты здоровье бережешь, хочешь, чтоб все вокруг были больные, а ты один здоровый. Да?</w:t>
      </w:r>
    </w:p>
    <w:p w:rsidR="006F2184" w:rsidRDefault="006F2184" w:rsidP="00593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F2184" w:rsidRDefault="006F2184" w:rsidP="00593EFC">
      <w:pPr>
        <w:spacing w:after="0" w:line="240" w:lineRule="auto"/>
        <w:rPr>
          <w:rFonts w:cs="Times New Roman"/>
        </w:rPr>
      </w:pPr>
    </w:p>
    <w:p w:rsidR="006F2184" w:rsidRPr="005039F6" w:rsidRDefault="005E603B" w:rsidP="00593E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Использованные источники:</w:t>
      </w:r>
    </w:p>
    <w:p w:rsidR="006F2184" w:rsidRDefault="006F2184" w:rsidP="008E2B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издание «Учебный год». Классные часы. 6 класс.// Автор-составитель Егорова Л.А..- М.: «ВАКО», 2008</w:t>
      </w:r>
    </w:p>
    <w:p w:rsidR="006F2184" w:rsidRDefault="006F2184" w:rsidP="00593E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5B">
        <w:rPr>
          <w:rFonts w:ascii="Times New Roman" w:hAnsi="Times New Roman" w:cs="Times New Roman"/>
          <w:color w:val="000000"/>
          <w:sz w:val="23"/>
          <w:szCs w:val="23"/>
        </w:rPr>
        <w:t>Давыдова</w:t>
      </w:r>
      <w:r w:rsidRPr="00EE725B">
        <w:rPr>
          <w:rFonts w:ascii="Times New Roman" w:hAnsi="Times New Roman" w:cs="Times New Roman"/>
          <w:sz w:val="24"/>
          <w:szCs w:val="24"/>
        </w:rPr>
        <w:t xml:space="preserve"> А.В. Учебно-методическое издание «Учебный год». Классные часы. 8 класс.//.- М.: «ВАКО», 2010. С.288 </w:t>
      </w:r>
    </w:p>
    <w:p w:rsidR="006F2184" w:rsidRPr="00EE725B" w:rsidRDefault="0040668C" w:rsidP="00593E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F2184" w:rsidRPr="00EE725B">
          <w:rPr>
            <w:rStyle w:val="a5"/>
            <w:rFonts w:ascii="Times New Roman" w:hAnsi="Times New Roman" w:cs="Times New Roman"/>
            <w:sz w:val="24"/>
            <w:szCs w:val="24"/>
          </w:rPr>
          <w:t>http://www.fskn.gov.ru/pages/main/7199/index.shtml</w:t>
        </w:r>
      </w:hyperlink>
    </w:p>
    <w:p w:rsidR="006F2184" w:rsidRPr="005039F6" w:rsidRDefault="006F2184" w:rsidP="00EE725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9F6">
        <w:rPr>
          <w:rFonts w:ascii="Times New Roman" w:hAnsi="Times New Roman" w:cs="Times New Roman"/>
          <w:sz w:val="24"/>
          <w:szCs w:val="24"/>
        </w:rPr>
        <w:t>«ИМЕЮ ПРАВО ЗНАТЬ»</w:t>
      </w:r>
    </w:p>
    <w:p w:rsidR="006F2184" w:rsidRDefault="006F2184" w:rsidP="008E2BD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F2184" w:rsidRDefault="006F2184" w:rsidP="008E2BD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F2184" w:rsidRDefault="006F2184" w:rsidP="008E2BD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</w:p>
    <w:sectPr w:rsidR="006F2184" w:rsidSect="00ED2809">
      <w:footerReference w:type="default" r:id="rId10"/>
      <w:pgSz w:w="11909" w:h="16834"/>
      <w:pgMar w:top="397" w:right="340" w:bottom="340" w:left="397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3D" w:rsidRDefault="00D74A3D" w:rsidP="00857CB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74A3D" w:rsidRDefault="00D74A3D" w:rsidP="00857CB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84" w:rsidRDefault="0040668C">
    <w:pPr>
      <w:pStyle w:val="a3"/>
      <w:jc w:val="center"/>
      <w:rPr>
        <w:rFonts w:cs="Times New Roman"/>
      </w:rPr>
    </w:pPr>
    <w:fldSimple w:instr=" PAGE   \* MERGEFORMAT ">
      <w:r w:rsidR="005E603B">
        <w:rPr>
          <w:noProof/>
        </w:rPr>
        <w:t>8</w:t>
      </w:r>
    </w:fldSimple>
  </w:p>
  <w:p w:rsidR="006F2184" w:rsidRDefault="006F2184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3D" w:rsidRDefault="00D74A3D" w:rsidP="00857CB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74A3D" w:rsidRDefault="00D74A3D" w:rsidP="00857CB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3C5A"/>
    <w:multiLevelType w:val="hybridMultilevel"/>
    <w:tmpl w:val="33941F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">
    <w:nsid w:val="695F21F0"/>
    <w:multiLevelType w:val="multilevel"/>
    <w:tmpl w:val="5DD0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CDF4A3E"/>
    <w:multiLevelType w:val="hybridMultilevel"/>
    <w:tmpl w:val="89F8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809"/>
    <w:rsid w:val="000C13B1"/>
    <w:rsid w:val="000D6CC4"/>
    <w:rsid w:val="000E62B8"/>
    <w:rsid w:val="00182C82"/>
    <w:rsid w:val="00270870"/>
    <w:rsid w:val="003047AA"/>
    <w:rsid w:val="00325657"/>
    <w:rsid w:val="00341800"/>
    <w:rsid w:val="0040668C"/>
    <w:rsid w:val="00407168"/>
    <w:rsid w:val="00437A2C"/>
    <w:rsid w:val="00500E15"/>
    <w:rsid w:val="005039F6"/>
    <w:rsid w:val="005742EE"/>
    <w:rsid w:val="00581319"/>
    <w:rsid w:val="00593EFC"/>
    <w:rsid w:val="005E603B"/>
    <w:rsid w:val="006C378B"/>
    <w:rsid w:val="006F2184"/>
    <w:rsid w:val="00762E6D"/>
    <w:rsid w:val="00770BE3"/>
    <w:rsid w:val="007910E2"/>
    <w:rsid w:val="007F55F8"/>
    <w:rsid w:val="007F6B55"/>
    <w:rsid w:val="00803CB0"/>
    <w:rsid w:val="008077AD"/>
    <w:rsid w:val="00857CBE"/>
    <w:rsid w:val="0089277B"/>
    <w:rsid w:val="008E2BDD"/>
    <w:rsid w:val="008F1D63"/>
    <w:rsid w:val="009A7C9E"/>
    <w:rsid w:val="00BE701F"/>
    <w:rsid w:val="00C3271F"/>
    <w:rsid w:val="00CC5FD0"/>
    <w:rsid w:val="00D46E2E"/>
    <w:rsid w:val="00D653D0"/>
    <w:rsid w:val="00D664BD"/>
    <w:rsid w:val="00D74A3D"/>
    <w:rsid w:val="00DB2C9C"/>
    <w:rsid w:val="00ED2809"/>
    <w:rsid w:val="00EE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0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8E2BD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E2BDD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ED2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D2809"/>
    <w:rPr>
      <w:rFonts w:eastAsia="Times New Roman"/>
      <w:lang w:eastAsia="ru-RU"/>
    </w:rPr>
  </w:style>
  <w:style w:type="paragraph" w:customStyle="1" w:styleId="paragraphleft0">
    <w:name w:val="paragraph_left_0"/>
    <w:basedOn w:val="a"/>
    <w:uiPriority w:val="99"/>
    <w:rsid w:val="00762E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2">
    <w:name w:val="head_2"/>
    <w:basedOn w:val="a0"/>
    <w:uiPriority w:val="99"/>
    <w:rsid w:val="00762E6D"/>
  </w:style>
  <w:style w:type="character" w:customStyle="1" w:styleId="textdefault">
    <w:name w:val="text_default"/>
    <w:basedOn w:val="a0"/>
    <w:uiPriority w:val="99"/>
    <w:rsid w:val="00762E6D"/>
  </w:style>
  <w:style w:type="paragraph" w:customStyle="1" w:styleId="paragraphjustify">
    <w:name w:val="paragraph_justify"/>
    <w:basedOn w:val="a"/>
    <w:uiPriority w:val="99"/>
    <w:rsid w:val="00762E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78012">
    <w:name w:val="rvts78012"/>
    <w:basedOn w:val="a0"/>
    <w:uiPriority w:val="99"/>
    <w:rsid w:val="00762E6D"/>
  </w:style>
  <w:style w:type="character" w:styleId="a5">
    <w:name w:val="Hyperlink"/>
    <w:basedOn w:val="a0"/>
    <w:uiPriority w:val="99"/>
    <w:semiHidden/>
    <w:rsid w:val="00D65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667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9101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kn.gov.ru/pages/main/7199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kn.gov.ru/pages/main/7199/index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skn.gov.ru/pages/main/7199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3019</Words>
  <Characters>17209</Characters>
  <Application>Microsoft Office Word</Application>
  <DocSecurity>0</DocSecurity>
  <Lines>143</Lines>
  <Paragraphs>40</Paragraphs>
  <ScaleCrop>false</ScaleCrop>
  <Company>home</Company>
  <LinksUpToDate>false</LinksUpToDate>
  <CharactersWithSpaces>20188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WIN7XP</cp:lastModifiedBy>
  <cp:revision>10</cp:revision>
  <cp:lastPrinted>2011-12-07T19:31:00Z</cp:lastPrinted>
  <dcterms:created xsi:type="dcterms:W3CDTF">2011-11-30T18:49:00Z</dcterms:created>
  <dcterms:modified xsi:type="dcterms:W3CDTF">2013-04-29T01:11:00Z</dcterms:modified>
</cp:coreProperties>
</file>